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0CCE" w14:textId="77777777" w:rsidR="00CC665D" w:rsidRPr="00CC665D" w:rsidRDefault="00CC665D" w:rsidP="000F4287">
      <w:pPr>
        <w:spacing w:after="0" w:line="240" w:lineRule="auto"/>
        <w:jc w:val="both"/>
        <w:rPr>
          <w:rStyle w:val="None"/>
          <w:rFonts w:ascii="Times New Roman" w:hAnsi="Times New Roman" w:cs="Times New Roman"/>
          <w:b/>
          <w:bCs/>
          <w:sz w:val="25"/>
          <w:szCs w:val="25"/>
        </w:rPr>
      </w:pPr>
    </w:p>
    <w:p w14:paraId="2699F6AC" w14:textId="77777777" w:rsidR="00CC665D" w:rsidRDefault="00791AA7" w:rsidP="00CC665D">
      <w:pPr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b/>
          <w:bCs/>
          <w:sz w:val="25"/>
          <w:szCs w:val="25"/>
        </w:rPr>
        <w:t>Список необходимых вещей</w:t>
      </w:r>
    </w:p>
    <w:p w14:paraId="38803288" w14:textId="77777777" w:rsidR="00223DA1" w:rsidRPr="00CC665D" w:rsidRDefault="00223DA1" w:rsidP="00223DA1">
      <w:pPr>
        <w:spacing w:after="0" w:line="240" w:lineRule="auto"/>
        <w:rPr>
          <w:rStyle w:val="None"/>
          <w:rFonts w:ascii="Times New Roman" w:hAnsi="Times New Roman" w:cs="Times New Roman"/>
          <w:b/>
          <w:bCs/>
          <w:sz w:val="25"/>
          <w:szCs w:val="25"/>
        </w:rPr>
      </w:pPr>
    </w:p>
    <w:p w14:paraId="05198251" w14:textId="32514597" w:rsidR="00CF6F50" w:rsidRPr="00CC665D" w:rsidRDefault="00791AA7" w:rsidP="000F4287">
      <w:pPr>
        <w:spacing w:after="0" w:line="240" w:lineRule="auto"/>
        <w:jc w:val="both"/>
        <w:rPr>
          <w:rStyle w:val="None"/>
          <w:rFonts w:ascii="Times New Roman" w:hAnsi="Times New Roman" w:cs="Times New Roman"/>
          <w:b/>
          <w:bCs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b/>
          <w:bCs/>
          <w:sz w:val="25"/>
          <w:szCs w:val="25"/>
        </w:rPr>
        <w:t>Медицина</w:t>
      </w:r>
    </w:p>
    <w:p w14:paraId="50E36B29" w14:textId="3A590B76" w:rsidR="003C37C4" w:rsidRPr="0060006E" w:rsidRDefault="00791AA7" w:rsidP="000F4287">
      <w:pPr>
        <w:spacing w:after="0" w:line="240" w:lineRule="auto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 w:rsidRPr="0060006E">
        <w:rPr>
          <w:rStyle w:val="None"/>
          <w:rFonts w:ascii="Times New Roman" w:hAnsi="Times New Roman" w:cs="Times New Roman"/>
          <w:sz w:val="25"/>
          <w:szCs w:val="25"/>
        </w:rPr>
        <w:t>(</w:t>
      </w:r>
      <w:r w:rsidRPr="00CC665D">
        <w:rPr>
          <w:rStyle w:val="None"/>
          <w:rFonts w:ascii="Times New Roman" w:hAnsi="Times New Roman" w:cs="Times New Roman"/>
          <w:sz w:val="25"/>
          <w:szCs w:val="25"/>
        </w:rPr>
        <w:t>В скобках указаны примеры препаратов, не обязательно покупать именно эти торговые наименования</w:t>
      </w:r>
      <w:r w:rsidRPr="0060006E">
        <w:rPr>
          <w:rStyle w:val="None"/>
          <w:rFonts w:ascii="Times New Roman" w:hAnsi="Times New Roman" w:cs="Times New Roman"/>
          <w:sz w:val="25"/>
          <w:szCs w:val="25"/>
        </w:rPr>
        <w:t>):</w:t>
      </w:r>
    </w:p>
    <w:p w14:paraId="187878EC" w14:textId="5124A587" w:rsidR="00223DA1" w:rsidRDefault="00223DA1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НЕФОПАМ (</w:t>
      </w:r>
      <w:r w:rsidRPr="00223DA1">
        <w:rPr>
          <w:rFonts w:ascii="Times New Roman" w:hAnsi="Times New Roman" w:cs="Times New Roman"/>
          <w:b/>
          <w:bCs/>
          <w:sz w:val="25"/>
          <w:szCs w:val="25"/>
          <w:u w:val="single"/>
        </w:rPr>
        <w:t>шприц-тюбик!!!</w:t>
      </w:r>
      <w:r w:rsidRPr="00223DA1">
        <w:rPr>
          <w:rFonts w:ascii="Times New Roman" w:hAnsi="Times New Roman" w:cs="Times New Roman"/>
          <w:sz w:val="25"/>
          <w:szCs w:val="25"/>
          <w:u w:val="single"/>
        </w:rPr>
        <w:t>)</w:t>
      </w:r>
    </w:p>
    <w:p w14:paraId="5098E803" w14:textId="5CFE07A7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Гемостатические препараты (губки и т.п.)</w:t>
      </w:r>
    </w:p>
    <w:p w14:paraId="24431001" w14:textId="0207AE12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Жгут Альфа</w:t>
      </w:r>
    </w:p>
    <w:p w14:paraId="013CFC5E" w14:textId="777777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Жгут Эрсмаха</w:t>
      </w:r>
    </w:p>
    <w:p w14:paraId="1BAA5C85" w14:textId="72E783AD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Мармеладный жгут</w:t>
      </w:r>
    </w:p>
    <w:p w14:paraId="36B36B2D" w14:textId="32986646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Ножницы медицинские</w:t>
      </w:r>
    </w:p>
    <w:p w14:paraId="3AB0E53A" w14:textId="58832E9C" w:rsidR="00CF6F50" w:rsidRPr="00CC665D" w:rsidRDefault="00CF6F50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Пластыри Космопорт (любых размеров)</w:t>
      </w:r>
    </w:p>
    <w:p w14:paraId="08C74DF4" w14:textId="0D0FC6AD" w:rsidR="00CF6F50" w:rsidRPr="00CC665D" w:rsidRDefault="00CF6F50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Средства технической реабилитации (костыли, инвалидные коляски, ходунки и т.д.)</w:t>
      </w:r>
    </w:p>
    <w:p w14:paraId="376BF6A4" w14:textId="59FE3FB8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Антибиотики (в приоритете широкого спектра действия)</w:t>
      </w:r>
    </w:p>
    <w:p w14:paraId="43E1CA5E" w14:textId="3B9FF29C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Индивидуальный перевязочный набор (ИПП)</w:t>
      </w:r>
    </w:p>
    <w:p w14:paraId="481D5B5A" w14:textId="2FCB2120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Кеторолак, кардиамин, диоксидин в ампулах</w:t>
      </w:r>
      <w:r w:rsidRPr="00CC665D">
        <w:rPr>
          <w:rFonts w:ascii="Segoe UI Emoji" w:hAnsi="Segoe UI Emoji" w:cs="Segoe UI Emoji"/>
          <w:sz w:val="25"/>
          <w:szCs w:val="25"/>
        </w:rPr>
        <w:t>❗</w:t>
      </w:r>
      <w:r w:rsidRPr="00CC665D">
        <w:rPr>
          <w:rFonts w:ascii="Times New Roman" w:hAnsi="Times New Roman" w:cs="Times New Roman"/>
          <w:sz w:val="25"/>
          <w:szCs w:val="25"/>
        </w:rPr>
        <w:t>️</w:t>
      </w:r>
    </w:p>
    <w:p w14:paraId="1EC2A431" w14:textId="6A6648FA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Перчатки медицинские (стерильные/нестерильные) от 8го размера</w:t>
      </w:r>
    </w:p>
    <w:p w14:paraId="2946786B" w14:textId="70B15850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Солевые растворы (натрия хлорид, конфумин (Фурманова кислота), раствор Рингера) - все возможные объемы</w:t>
      </w:r>
    </w:p>
    <w:p w14:paraId="5E95E9CD" w14:textId="4197D549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Хлоргексидин, перекись водорода, дисоль</w:t>
      </w:r>
    </w:p>
    <w:p w14:paraId="0F8669DB" w14:textId="69C38C9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Обезболивающие (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найз, спазган, </w:t>
      </w:r>
      <w:r w:rsidRPr="00CC665D">
        <w:rPr>
          <w:rFonts w:ascii="Times New Roman" w:hAnsi="Times New Roman" w:cs="Times New Roman"/>
          <w:sz w:val="25"/>
          <w:szCs w:val="25"/>
        </w:rPr>
        <w:t xml:space="preserve">кеторол, 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но-шпа, дротаверин, нурофен, пенталгин, </w:t>
      </w:r>
      <w:r w:rsidRPr="00CC665D">
        <w:rPr>
          <w:rFonts w:ascii="Times New Roman" w:hAnsi="Times New Roman" w:cs="Times New Roman"/>
          <w:sz w:val="25"/>
          <w:szCs w:val="25"/>
        </w:rPr>
        <w:t xml:space="preserve">кеторолак, ибупрофен, 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МИГ, </w:t>
      </w:r>
      <w:r w:rsidRPr="00CC665D">
        <w:rPr>
          <w:rFonts w:ascii="Times New Roman" w:hAnsi="Times New Roman" w:cs="Times New Roman"/>
          <w:sz w:val="25"/>
          <w:szCs w:val="25"/>
        </w:rPr>
        <w:t>парацетамол, баралгин, цитрамон и т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д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3297A6E3" w14:textId="1B98662C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Препараты против простуды и гриппа (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любые противовирусные, </w:t>
      </w:r>
      <w:r w:rsidRPr="00CC665D">
        <w:rPr>
          <w:rFonts w:ascii="Times New Roman" w:hAnsi="Times New Roman" w:cs="Times New Roman"/>
          <w:sz w:val="25"/>
          <w:szCs w:val="25"/>
        </w:rPr>
        <w:t>жаропонижающие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 саше-пакетики</w:t>
      </w:r>
      <w:r w:rsidRPr="00CC665D">
        <w:rPr>
          <w:rFonts w:ascii="Times New Roman" w:hAnsi="Times New Roman" w:cs="Times New Roman"/>
          <w:sz w:val="25"/>
          <w:szCs w:val="25"/>
        </w:rPr>
        <w:t>, терафлю, АЦЦ и т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д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7EEA325F" w14:textId="19EF6E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Препараты для ЖКТ (</w:t>
      </w:r>
      <w:r w:rsidR="00CF6F50" w:rsidRPr="00CC665D">
        <w:rPr>
          <w:rFonts w:ascii="Times New Roman" w:hAnsi="Times New Roman" w:cs="Times New Roman"/>
          <w:sz w:val="25"/>
          <w:szCs w:val="25"/>
        </w:rPr>
        <w:t>о</w:t>
      </w:r>
      <w:r w:rsidRPr="00CC665D">
        <w:rPr>
          <w:rFonts w:ascii="Times New Roman" w:hAnsi="Times New Roman" w:cs="Times New Roman"/>
          <w:sz w:val="25"/>
          <w:szCs w:val="25"/>
        </w:rPr>
        <w:t xml:space="preserve">мез, активированный уголь, лоперамид, энтеродес, </w:t>
      </w:r>
      <w:r w:rsidR="00CF6F50" w:rsidRPr="00CC665D">
        <w:rPr>
          <w:rFonts w:ascii="Times New Roman" w:hAnsi="Times New Roman" w:cs="Times New Roman"/>
          <w:sz w:val="25"/>
          <w:szCs w:val="25"/>
        </w:rPr>
        <w:t>э</w:t>
      </w:r>
      <w:r w:rsidRPr="00CC665D">
        <w:rPr>
          <w:rFonts w:ascii="Times New Roman" w:hAnsi="Times New Roman" w:cs="Times New Roman"/>
          <w:sz w:val="25"/>
          <w:szCs w:val="25"/>
        </w:rPr>
        <w:t>нтерол, противодиарейные, противорвотные, пробиотики, пребиотики, спазмолитики, препараты против изжоги и т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д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799B5387" w14:textId="77D92BE9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Препараты для лечения печени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 и желчевыводящих путей </w:t>
      </w:r>
      <w:r w:rsidRPr="00CC665D">
        <w:rPr>
          <w:rFonts w:ascii="Times New Roman" w:hAnsi="Times New Roman" w:cs="Times New Roman"/>
          <w:sz w:val="25"/>
          <w:szCs w:val="25"/>
        </w:rPr>
        <w:t>(</w:t>
      </w:r>
      <w:r w:rsidR="00CF6F50" w:rsidRPr="00CC665D">
        <w:rPr>
          <w:rFonts w:ascii="Times New Roman" w:hAnsi="Times New Roman" w:cs="Times New Roman"/>
          <w:sz w:val="25"/>
          <w:szCs w:val="25"/>
        </w:rPr>
        <w:t>а</w:t>
      </w:r>
      <w:r w:rsidRPr="00CC665D">
        <w:rPr>
          <w:rFonts w:ascii="Times New Roman" w:hAnsi="Times New Roman" w:cs="Times New Roman"/>
          <w:sz w:val="25"/>
          <w:szCs w:val="25"/>
        </w:rPr>
        <w:t>ллохол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, </w:t>
      </w:r>
      <w:r w:rsidR="00B07BAF" w:rsidRPr="00CC665D">
        <w:rPr>
          <w:rFonts w:ascii="Times New Roman" w:hAnsi="Times New Roman" w:cs="Times New Roman"/>
          <w:sz w:val="25"/>
          <w:szCs w:val="25"/>
        </w:rPr>
        <w:t xml:space="preserve">холикрон, </w:t>
      </w:r>
      <w:r w:rsidR="00CF6F50" w:rsidRPr="00CC665D">
        <w:rPr>
          <w:rFonts w:ascii="Times New Roman" w:hAnsi="Times New Roman" w:cs="Times New Roman"/>
          <w:sz w:val="25"/>
          <w:szCs w:val="25"/>
        </w:rPr>
        <w:t>карсил, эссенциале, гепатрин</w:t>
      </w:r>
      <w:r w:rsidR="000F4287" w:rsidRPr="00CC665D">
        <w:rPr>
          <w:rFonts w:ascii="Times New Roman" w:hAnsi="Times New Roman" w:cs="Times New Roman"/>
          <w:sz w:val="25"/>
          <w:szCs w:val="25"/>
        </w:rPr>
        <w:t>,</w:t>
      </w:r>
      <w:r w:rsidR="00B07BAF" w:rsidRPr="00CC665D">
        <w:rPr>
          <w:rFonts w:ascii="Times New Roman" w:hAnsi="Times New Roman" w:cs="Times New Roman"/>
          <w:sz w:val="25"/>
          <w:szCs w:val="25"/>
        </w:rPr>
        <w:t xml:space="preserve"> </w:t>
      </w:r>
      <w:r w:rsidR="000F4287" w:rsidRPr="00CC665D">
        <w:rPr>
          <w:rFonts w:ascii="Times New Roman" w:hAnsi="Times New Roman" w:cs="Times New Roman"/>
          <w:sz w:val="25"/>
          <w:szCs w:val="25"/>
        </w:rPr>
        <w:t xml:space="preserve">сорбенты </w:t>
      </w:r>
      <w:r w:rsidR="00B07BAF" w:rsidRPr="00CC665D">
        <w:rPr>
          <w:rFonts w:ascii="Times New Roman" w:hAnsi="Times New Roman" w:cs="Times New Roman"/>
          <w:sz w:val="25"/>
          <w:szCs w:val="25"/>
        </w:rPr>
        <w:t>и т.д.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56E06D55" w14:textId="581604BE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Препараты для сердца и сосудов (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бисопропсол, конкор, </w:t>
      </w:r>
      <w:r w:rsidRPr="00CC665D">
        <w:rPr>
          <w:rFonts w:ascii="Times New Roman" w:hAnsi="Times New Roman" w:cs="Times New Roman"/>
          <w:sz w:val="25"/>
          <w:szCs w:val="25"/>
        </w:rPr>
        <w:t>лизиноприл, корвалол, кордиамин, антигипертензивные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 (высокое давление)</w:t>
      </w:r>
      <w:r w:rsidR="00B07BAF" w:rsidRPr="00CC665D">
        <w:rPr>
          <w:rFonts w:ascii="Times New Roman" w:hAnsi="Times New Roman" w:cs="Times New Roman"/>
          <w:sz w:val="25"/>
          <w:szCs w:val="25"/>
        </w:rPr>
        <w:t xml:space="preserve"> - </w:t>
      </w:r>
      <w:r w:rsidR="00CF6F50" w:rsidRPr="00CC665D">
        <w:rPr>
          <w:rFonts w:ascii="Times New Roman" w:hAnsi="Times New Roman" w:cs="Times New Roman"/>
          <w:sz w:val="25"/>
          <w:szCs w:val="25"/>
        </w:rPr>
        <w:t xml:space="preserve">энап, капотен, арифон-ретард, индопамид, </w:t>
      </w:r>
      <w:r w:rsidRPr="00CC665D">
        <w:rPr>
          <w:rFonts w:ascii="Times New Roman" w:hAnsi="Times New Roman" w:cs="Times New Roman"/>
          <w:sz w:val="25"/>
          <w:szCs w:val="25"/>
        </w:rPr>
        <w:t>и т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д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7ACF497D" w14:textId="116D791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 xml:space="preserve">Поливитамины </w:t>
      </w:r>
      <w:r w:rsidR="00CF6F50" w:rsidRPr="00CC665D">
        <w:rPr>
          <w:rFonts w:ascii="Times New Roman" w:hAnsi="Times New Roman" w:cs="Times New Roman"/>
          <w:sz w:val="25"/>
          <w:szCs w:val="25"/>
        </w:rPr>
        <w:t>любые</w:t>
      </w:r>
    </w:p>
    <w:p w14:paraId="09648BAC" w14:textId="523B3CD9" w:rsidR="00B07BAF" w:rsidRPr="00CC665D" w:rsidRDefault="00B07BAF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Антигистаминные препараты (против аллергии)</w:t>
      </w:r>
    </w:p>
    <w:p w14:paraId="6B0E7559" w14:textId="3F1EE32B" w:rsidR="00CF6F50" w:rsidRPr="00CC665D" w:rsidRDefault="00CF6F50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Гигиеническая помада</w:t>
      </w:r>
      <w:r w:rsidR="00B07BAF" w:rsidRPr="00CC665D">
        <w:rPr>
          <w:rFonts w:ascii="Times New Roman" w:hAnsi="Times New Roman" w:cs="Times New Roman"/>
          <w:sz w:val="25"/>
          <w:szCs w:val="25"/>
        </w:rPr>
        <w:t>, в том числе ацикловир</w:t>
      </w:r>
    </w:p>
    <w:p w14:paraId="19A226E2" w14:textId="777777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 xml:space="preserve">Карандаш защитный от появления мозолей фирмы </w:t>
      </w:r>
      <w:r w:rsidRPr="00CC665D">
        <w:rPr>
          <w:rFonts w:ascii="Times New Roman" w:hAnsi="Times New Roman" w:cs="Times New Roman"/>
          <w:sz w:val="25"/>
          <w:szCs w:val="25"/>
          <w:lang w:val="en-US"/>
        </w:rPr>
        <w:t>Compeed</w:t>
      </w:r>
    </w:p>
    <w:p w14:paraId="7CBA6FC2" w14:textId="5AEFC13E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 xml:space="preserve">Пластырь против мозолей фирмы </w:t>
      </w:r>
      <w:r w:rsidRPr="00CC665D">
        <w:rPr>
          <w:rFonts w:ascii="Times New Roman" w:hAnsi="Times New Roman" w:cs="Times New Roman"/>
          <w:sz w:val="25"/>
          <w:szCs w:val="25"/>
          <w:lang w:val="en-US"/>
        </w:rPr>
        <w:t>Compeed</w:t>
      </w:r>
    </w:p>
    <w:p w14:paraId="25137D9C" w14:textId="77777777" w:rsidR="00CF6F50" w:rsidRPr="00CC665D" w:rsidRDefault="00CF6F50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 xml:space="preserve">Скотч армированный </w:t>
      </w:r>
    </w:p>
    <w:p w14:paraId="175E6682" w14:textId="0B8BA5A0" w:rsidR="003C37C4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Бинты (стерильные, нестерильные, э</w:t>
      </w:r>
      <w:r w:rsidR="00791AA7" w:rsidRPr="00CC665D">
        <w:rPr>
          <w:rFonts w:ascii="Times New Roman" w:hAnsi="Times New Roman" w:cs="Times New Roman"/>
          <w:sz w:val="25"/>
          <w:szCs w:val="25"/>
        </w:rPr>
        <w:t>ластичные</w:t>
      </w:r>
      <w:r w:rsidRPr="00CC665D">
        <w:rPr>
          <w:rFonts w:ascii="Times New Roman" w:hAnsi="Times New Roman" w:cs="Times New Roman"/>
          <w:sz w:val="25"/>
          <w:szCs w:val="25"/>
        </w:rPr>
        <w:t>)</w:t>
      </w:r>
    </w:p>
    <w:p w14:paraId="1B8F349D" w14:textId="23A0F3AF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Марля</w:t>
      </w:r>
    </w:p>
    <w:p w14:paraId="5FE22507" w14:textId="777777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Памперсы больших размеров, пеленки</w:t>
      </w:r>
    </w:p>
    <w:p w14:paraId="01B36E04" w14:textId="794643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Термоодеяло</w:t>
      </w:r>
    </w:p>
    <w:p w14:paraId="5B903537" w14:textId="6F67B98D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Шприцы 5 мл</w:t>
      </w:r>
      <w:r w:rsidR="00CF6F50" w:rsidRPr="00CC665D">
        <w:rPr>
          <w:rFonts w:ascii="Times New Roman" w:hAnsi="Times New Roman" w:cs="Times New Roman"/>
          <w:sz w:val="25"/>
          <w:szCs w:val="25"/>
        </w:rPr>
        <w:t>.</w:t>
      </w:r>
    </w:p>
    <w:p w14:paraId="46566DCD" w14:textId="71D44C4D" w:rsidR="003C37C4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Салфетки спиртовые</w:t>
      </w:r>
    </w:p>
    <w:p w14:paraId="7CBF34C0" w14:textId="7ACA7091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 xml:space="preserve">Маркеры </w:t>
      </w:r>
      <w:r w:rsidR="00CF6F50" w:rsidRPr="00CC665D">
        <w:rPr>
          <w:rFonts w:ascii="Times New Roman" w:hAnsi="Times New Roman" w:cs="Times New Roman"/>
          <w:sz w:val="25"/>
          <w:szCs w:val="25"/>
        </w:rPr>
        <w:t>черные</w:t>
      </w:r>
    </w:p>
    <w:p w14:paraId="20DABC48" w14:textId="115EA13A" w:rsidR="003C37C4" w:rsidRPr="00B41961" w:rsidRDefault="00791AA7" w:rsidP="00B41961">
      <w:pPr>
        <w:pStyle w:val="a4"/>
        <w:spacing w:after="0" w:line="240" w:lineRule="auto"/>
        <w:ind w:left="0"/>
        <w:jc w:val="both"/>
        <w:rPr>
          <w:rStyle w:val="None"/>
          <w:rFonts w:ascii="Times New Roman" w:eastAsia="Times New Roman" w:hAnsi="Times New Roman" w:cs="Times New Roman"/>
          <w:sz w:val="25"/>
          <w:szCs w:val="25"/>
        </w:rPr>
      </w:pPr>
      <w:r w:rsidRPr="00CC665D">
        <w:rPr>
          <w:rFonts w:ascii="Segoe UI Emoji" w:hAnsi="Segoe UI Emoji" w:cs="Segoe UI Emoji"/>
          <w:sz w:val="25"/>
          <w:szCs w:val="25"/>
          <w:highlight w:val="yellow"/>
        </w:rPr>
        <w:t>❗</w:t>
      </w:r>
      <w:r w:rsidRPr="00CC665D">
        <w:rPr>
          <w:rFonts w:ascii="Times New Roman" w:hAnsi="Times New Roman" w:cs="Times New Roman"/>
          <w:sz w:val="25"/>
          <w:szCs w:val="25"/>
          <w:highlight w:val="yellow"/>
        </w:rPr>
        <w:t xml:space="preserve">️обычные бактерицидные пластыри </w:t>
      </w:r>
      <w:r w:rsidR="00CF6F50" w:rsidRPr="00CC665D">
        <w:rPr>
          <w:rFonts w:ascii="Times New Roman" w:hAnsi="Times New Roman" w:cs="Times New Roman"/>
          <w:sz w:val="25"/>
          <w:szCs w:val="25"/>
          <w:highlight w:val="yellow"/>
        </w:rPr>
        <w:t>НЕ нужны</w:t>
      </w:r>
    </w:p>
    <w:p w14:paraId="6B43AF11" w14:textId="77777777" w:rsidR="000F4287" w:rsidRPr="00CC665D" w:rsidRDefault="000F4287" w:rsidP="000F4287">
      <w:pPr>
        <w:spacing w:after="0" w:line="240" w:lineRule="auto"/>
        <w:jc w:val="both"/>
        <w:rPr>
          <w:rStyle w:val="None"/>
          <w:rFonts w:ascii="Times New Roman" w:hAnsi="Times New Roman" w:cs="Times New Roman"/>
          <w:sz w:val="25"/>
          <w:szCs w:val="25"/>
        </w:rPr>
      </w:pPr>
    </w:p>
    <w:p w14:paraId="7DB38747" w14:textId="78800FC5" w:rsidR="003C37C4" w:rsidRPr="00CC665D" w:rsidRDefault="00791AA7" w:rsidP="000F4287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b/>
          <w:bCs/>
          <w:sz w:val="25"/>
          <w:szCs w:val="25"/>
        </w:rPr>
        <w:t>Одежда</w:t>
      </w:r>
    </w:p>
    <w:p w14:paraId="6B599C43" w14:textId="3522404F" w:rsidR="003C37C4" w:rsidRPr="00CC665D" w:rsidRDefault="000F428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Маскировочные костюмы/халаты</w:t>
      </w:r>
    </w:p>
    <w:p w14:paraId="51F92153" w14:textId="3173328E" w:rsidR="000F4287" w:rsidRPr="00CC665D" w:rsidRDefault="000F428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Тактические – наколенники, налокотники, перчатки</w:t>
      </w:r>
    </w:p>
    <w:p w14:paraId="67CCB5A4" w14:textId="77777777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Футболки (от 48 размера)</w:t>
      </w:r>
    </w:p>
    <w:p w14:paraId="336145CC" w14:textId="3250935F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Майки</w:t>
      </w:r>
      <w:r w:rsidRPr="006D608C">
        <w:rPr>
          <w:rStyle w:val="None"/>
          <w:rFonts w:ascii="Times New Roman" w:hAnsi="Times New Roman" w:cs="Times New Roman"/>
          <w:sz w:val="25"/>
          <w:szCs w:val="25"/>
        </w:rPr>
        <w:t xml:space="preserve"> (</w:t>
      </w:r>
      <w:r w:rsidRPr="00CC665D">
        <w:rPr>
          <w:rStyle w:val="None"/>
          <w:rFonts w:ascii="Times New Roman" w:hAnsi="Times New Roman" w:cs="Times New Roman"/>
          <w:sz w:val="25"/>
          <w:szCs w:val="25"/>
        </w:rPr>
        <w:t>от 48 размера</w:t>
      </w:r>
      <w:r w:rsidR="006D608C">
        <w:rPr>
          <w:rStyle w:val="None"/>
          <w:rFonts w:ascii="Times New Roman" w:hAnsi="Times New Roman" w:cs="Times New Roman"/>
          <w:sz w:val="25"/>
          <w:szCs w:val="25"/>
        </w:rPr>
        <w:t xml:space="preserve"> до 60 размера</w:t>
      </w:r>
      <w:r w:rsidRPr="00CC665D">
        <w:rPr>
          <w:rStyle w:val="None"/>
          <w:rFonts w:ascii="Times New Roman" w:hAnsi="Times New Roman" w:cs="Times New Roman"/>
          <w:sz w:val="25"/>
          <w:szCs w:val="25"/>
        </w:rPr>
        <w:t>)</w:t>
      </w:r>
    </w:p>
    <w:p w14:paraId="35BF6832" w14:textId="77777777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lastRenderedPageBreak/>
        <w:t>Трусы-боксеры</w:t>
      </w:r>
    </w:p>
    <w:p w14:paraId="0B0D0BC7" w14:textId="63E9E4B0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Термобелье летнее</w:t>
      </w:r>
    </w:p>
    <w:p w14:paraId="0E897AF5" w14:textId="7093B52F" w:rsidR="003C37C4" w:rsidRPr="00CC665D" w:rsidRDefault="00C213C0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None"/>
          <w:rFonts w:ascii="Times New Roman" w:hAnsi="Times New Roman" w:cs="Times New Roman"/>
          <w:sz w:val="25"/>
          <w:szCs w:val="25"/>
        </w:rPr>
        <w:t>Флисовые</w:t>
      </w:r>
      <w:r w:rsidR="00791AA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кофты</w:t>
      </w:r>
    </w:p>
    <w:p w14:paraId="4B3EBC2E" w14:textId="2CAC92A3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Балаклавы </w:t>
      </w:r>
    </w:p>
    <w:p w14:paraId="40C60CDF" w14:textId="2A948795" w:rsidR="003C37C4" w:rsidRPr="00CC665D" w:rsidRDefault="00381D81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None"/>
          <w:rFonts w:ascii="Times New Roman" w:hAnsi="Times New Roman" w:cs="Times New Roman"/>
          <w:sz w:val="25"/>
          <w:szCs w:val="25"/>
        </w:rPr>
        <w:t>Ботинки</w:t>
      </w:r>
      <w:r w:rsidR="00791AA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(от</w:t>
      </w:r>
      <w:r w:rsidR="00C213C0">
        <w:rPr>
          <w:rStyle w:val="None"/>
          <w:rFonts w:ascii="Times New Roman" w:hAnsi="Times New Roman" w:cs="Times New Roman"/>
          <w:sz w:val="25"/>
          <w:szCs w:val="25"/>
        </w:rPr>
        <w:t xml:space="preserve"> 42</w:t>
      </w:r>
      <w:r w:rsidR="00791AA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размера)</w:t>
      </w:r>
    </w:p>
    <w:p w14:paraId="06BE4EA5" w14:textId="0620BBD5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Рабочие перчатки</w:t>
      </w:r>
    </w:p>
    <w:p w14:paraId="4DDBBB40" w14:textId="30D27CFF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Стельки</w:t>
      </w:r>
    </w:p>
    <w:p w14:paraId="01AB5FA5" w14:textId="4FC36E18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Носки </w:t>
      </w:r>
    </w:p>
    <w:p w14:paraId="2680E4CE" w14:textId="30F9B6DC" w:rsidR="003C37C4" w:rsidRPr="00CC665D" w:rsidRDefault="003C37C4" w:rsidP="000F4287">
      <w:pPr>
        <w:pStyle w:val="a4"/>
        <w:spacing w:after="0" w:line="240" w:lineRule="auto"/>
        <w:ind w:left="0"/>
        <w:jc w:val="both"/>
        <w:rPr>
          <w:rStyle w:val="None"/>
          <w:rFonts w:ascii="Times New Roman" w:eastAsia="Times New Roman" w:hAnsi="Times New Roman" w:cs="Times New Roman"/>
          <w:sz w:val="25"/>
          <w:szCs w:val="25"/>
        </w:rPr>
      </w:pPr>
    </w:p>
    <w:p w14:paraId="10CCF8C6" w14:textId="77777777" w:rsidR="00B41961" w:rsidRDefault="00791AA7" w:rsidP="00B41961">
      <w:pPr>
        <w:pStyle w:val="a4"/>
        <w:spacing w:after="0" w:line="240" w:lineRule="auto"/>
        <w:ind w:left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b/>
          <w:bCs/>
          <w:sz w:val="25"/>
          <w:szCs w:val="25"/>
        </w:rPr>
        <w:t>Снаряжение</w:t>
      </w:r>
    </w:p>
    <w:p w14:paraId="74C349D5" w14:textId="4F695AE8" w:rsidR="003C37C4" w:rsidRPr="00CC665D" w:rsidRDefault="00791AA7" w:rsidP="00B4196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Батарейки всех видов</w:t>
      </w:r>
    </w:p>
    <w:p w14:paraId="02F46E90" w14:textId="7C74C159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Зарядные устройства </w:t>
      </w:r>
      <w:r w:rsidR="000F4287" w:rsidRPr="00CC665D">
        <w:rPr>
          <w:rStyle w:val="None"/>
          <w:rFonts w:ascii="Times New Roman" w:hAnsi="Times New Roman" w:cs="Times New Roman"/>
          <w:sz w:val="25"/>
          <w:szCs w:val="25"/>
        </w:rPr>
        <w:t>(пауэрбанки и т.п.)</w:t>
      </w:r>
    </w:p>
    <w:p w14:paraId="7642394A" w14:textId="77777777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Грелки химические</w:t>
      </w:r>
    </w:p>
    <w:p w14:paraId="659CC7D1" w14:textId="77777777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Газовые горелки</w:t>
      </w:r>
    </w:p>
    <w:p w14:paraId="4AAA781D" w14:textId="230A562D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Газовые баллоны</w:t>
      </w:r>
    </w:p>
    <w:p w14:paraId="08CECC8D" w14:textId="77777777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Карабины (10-12 см)</w:t>
      </w:r>
    </w:p>
    <w:p w14:paraId="0089F2CD" w14:textId="1CD6FEB2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Веревки</w:t>
      </w:r>
      <w:r w:rsidR="000F4287" w:rsidRPr="00CC665D">
        <w:rPr>
          <w:rStyle w:val="None"/>
          <w:rFonts w:ascii="Times New Roman" w:hAnsi="Times New Roman" w:cs="Times New Roman"/>
          <w:sz w:val="25"/>
          <w:szCs w:val="25"/>
        </w:rPr>
        <w:t>, фалы</w:t>
      </w:r>
      <w:r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диаметром от 10</w:t>
      </w:r>
      <w:r w:rsidR="00CC665D" w:rsidRPr="00CC665D">
        <w:rPr>
          <w:rStyle w:val="None"/>
          <w:rFonts w:ascii="Times New Roman" w:hAnsi="Times New Roman" w:cs="Times New Roman"/>
          <w:sz w:val="25"/>
          <w:szCs w:val="25"/>
        </w:rPr>
        <w:t>мм.</w:t>
      </w:r>
      <w:r w:rsidRPr="00CC665D">
        <w:rPr>
          <w:rStyle w:val="None"/>
          <w:rFonts w:ascii="Times New Roman" w:hAnsi="Times New Roman" w:cs="Times New Roman"/>
          <w:sz w:val="25"/>
          <w:szCs w:val="25"/>
        </w:rPr>
        <w:t>, длиной от 20 метров</w:t>
      </w:r>
    </w:p>
    <w:p w14:paraId="3D17455B" w14:textId="4F722614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Влагозащита для обуви</w:t>
      </w:r>
      <w:r w:rsidR="000F428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</w:t>
      </w:r>
    </w:p>
    <w:p w14:paraId="03F93062" w14:textId="59045702" w:rsidR="003C37C4" w:rsidRPr="00381D81" w:rsidRDefault="00791AA7" w:rsidP="00381D8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Хомуты разных размеров</w:t>
      </w:r>
    </w:p>
    <w:p w14:paraId="09C1D960" w14:textId="5C986414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Зажигалки автогеновые</w:t>
      </w:r>
    </w:p>
    <w:p w14:paraId="72644C18" w14:textId="5D443D4A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Спички походные</w:t>
      </w:r>
    </w:p>
    <w:p w14:paraId="5CBF3F1B" w14:textId="03B8B673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Специализированные крема и пасты для удаления устойчивых загрязнений</w:t>
      </w:r>
    </w:p>
    <w:p w14:paraId="2FE4CDAB" w14:textId="1DF01A8C" w:rsidR="003C37C4" w:rsidRPr="00CC665D" w:rsidRDefault="00791AA7" w:rsidP="000F428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Кремля для защиты от водонерастворимых веществ</w:t>
      </w:r>
    </w:p>
    <w:p w14:paraId="4085932B" w14:textId="13AFA664" w:rsidR="003C37C4" w:rsidRPr="00CC665D" w:rsidRDefault="003C37C4" w:rsidP="000F4287">
      <w:pPr>
        <w:pStyle w:val="a4"/>
        <w:spacing w:after="0" w:line="240" w:lineRule="auto"/>
        <w:ind w:left="0"/>
        <w:jc w:val="both"/>
        <w:rPr>
          <w:rStyle w:val="None"/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14:paraId="5F6BB1DC" w14:textId="1D798CF6" w:rsidR="003C37C4" w:rsidRPr="00CC665D" w:rsidRDefault="00791AA7" w:rsidP="000F4287">
      <w:pPr>
        <w:pStyle w:val="a4"/>
        <w:spacing w:after="0" w:line="240" w:lineRule="auto"/>
        <w:ind w:left="0"/>
        <w:jc w:val="both"/>
        <w:rPr>
          <w:rStyle w:val="None"/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b/>
          <w:bCs/>
          <w:sz w:val="25"/>
          <w:szCs w:val="25"/>
        </w:rPr>
        <w:t xml:space="preserve">Продукты (с длительным сроком хранения): </w:t>
      </w:r>
    </w:p>
    <w:p w14:paraId="41932B93" w14:textId="777777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Протеиновые батончики</w:t>
      </w:r>
    </w:p>
    <w:p w14:paraId="45FB7A66" w14:textId="7777777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Шоколадные батончики</w:t>
      </w:r>
    </w:p>
    <w:p w14:paraId="5B936648" w14:textId="16BC6FF1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Плиточный шоколад</w:t>
      </w:r>
    </w:p>
    <w:p w14:paraId="40C7C015" w14:textId="561F314A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Кофе пакетированный</w:t>
      </w:r>
    </w:p>
    <w:p w14:paraId="4A20BCFF" w14:textId="042B2BAE" w:rsidR="003C37C4" w:rsidRDefault="00596AFD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>
        <w:rPr>
          <w:rStyle w:val="None"/>
          <w:rFonts w:ascii="Times New Roman" w:hAnsi="Times New Roman" w:cs="Times New Roman"/>
          <w:sz w:val="25"/>
          <w:szCs w:val="25"/>
        </w:rPr>
        <w:t>Мясные</w:t>
      </w:r>
      <w:r w:rsidR="00791AA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консервы</w:t>
      </w:r>
    </w:p>
    <w:p w14:paraId="73A69E36" w14:textId="38AD2C1A" w:rsidR="00596AFD" w:rsidRDefault="00596AFD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>
        <w:rPr>
          <w:rStyle w:val="None"/>
          <w:rFonts w:ascii="Times New Roman" w:hAnsi="Times New Roman" w:cs="Times New Roman"/>
          <w:sz w:val="25"/>
          <w:szCs w:val="25"/>
        </w:rPr>
        <w:t>Рыбные консервы</w:t>
      </w:r>
    </w:p>
    <w:p w14:paraId="685B195E" w14:textId="4FD2EB50" w:rsidR="00381D81" w:rsidRPr="00CC665D" w:rsidRDefault="00381D81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Style w:val="None"/>
          <w:rFonts w:ascii="Times New Roman" w:hAnsi="Times New Roman" w:cs="Times New Roman"/>
          <w:sz w:val="25"/>
          <w:szCs w:val="25"/>
        </w:rPr>
        <w:t>Овощные консервы</w:t>
      </w:r>
    </w:p>
    <w:p w14:paraId="7412B106" w14:textId="77777777" w:rsidR="000F4287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Сгущенка</w:t>
      </w:r>
      <w:r w:rsidR="000F4287" w:rsidRPr="00CC665D">
        <w:rPr>
          <w:rStyle w:val="None"/>
          <w:rFonts w:ascii="Times New Roman" w:hAnsi="Times New Roman" w:cs="Times New Roman"/>
          <w:sz w:val="25"/>
          <w:szCs w:val="25"/>
        </w:rPr>
        <w:t xml:space="preserve"> в стикерпаках</w:t>
      </w:r>
    </w:p>
    <w:p w14:paraId="54E28C20" w14:textId="373B9B63" w:rsidR="00596AFD" w:rsidRPr="00596AFD" w:rsidRDefault="00596AFD" w:rsidP="00596AFD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contextualSpacing/>
        <w:rPr>
          <w:rFonts w:ascii="Times New Roman" w:hAnsi="Times New Roman" w:cs="Times New Roman"/>
          <w:sz w:val="25"/>
          <w:szCs w:val="25"/>
        </w:rPr>
      </w:pPr>
      <w:r w:rsidRPr="00596AFD">
        <w:rPr>
          <w:rFonts w:ascii="Times New Roman" w:hAnsi="Times New Roman" w:cs="Times New Roman"/>
          <w:sz w:val="25"/>
          <w:szCs w:val="25"/>
        </w:rPr>
        <w:t>Быстрое питание (супы, пюре</w:t>
      </w:r>
      <w:r>
        <w:rPr>
          <w:rFonts w:ascii="Times New Roman" w:hAnsi="Times New Roman" w:cs="Times New Roman"/>
          <w:sz w:val="25"/>
          <w:szCs w:val="25"/>
        </w:rPr>
        <w:t>, лапша</w:t>
      </w:r>
      <w:r w:rsidRPr="00596AFD">
        <w:rPr>
          <w:rFonts w:ascii="Times New Roman" w:hAnsi="Times New Roman" w:cs="Times New Roman"/>
          <w:sz w:val="25"/>
          <w:szCs w:val="25"/>
        </w:rPr>
        <w:t xml:space="preserve">) </w:t>
      </w:r>
    </w:p>
    <w:p w14:paraId="50AAB72F" w14:textId="13A887E7" w:rsidR="003C37C4" w:rsidRPr="00CC665D" w:rsidRDefault="00791AA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None"/>
          <w:rFonts w:ascii="Times New Roman" w:hAnsi="Times New Roman" w:cs="Times New Roman"/>
          <w:sz w:val="25"/>
          <w:szCs w:val="25"/>
        </w:rPr>
      </w:pPr>
      <w:r w:rsidRPr="00CC665D">
        <w:rPr>
          <w:rStyle w:val="None"/>
          <w:rFonts w:ascii="Times New Roman" w:hAnsi="Times New Roman" w:cs="Times New Roman"/>
          <w:sz w:val="25"/>
          <w:szCs w:val="25"/>
        </w:rPr>
        <w:t>Конфеты, печенье с длительным сроком хранения</w:t>
      </w:r>
    </w:p>
    <w:p w14:paraId="437265E9" w14:textId="172529B7" w:rsidR="000F4287" w:rsidRPr="00CC665D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Чай в пакетиках</w:t>
      </w:r>
      <w:r w:rsidR="00880047" w:rsidRPr="00CC665D">
        <w:rPr>
          <w:rFonts w:ascii="Times New Roman" w:hAnsi="Times New Roman" w:cs="Times New Roman"/>
          <w:sz w:val="25"/>
          <w:szCs w:val="25"/>
        </w:rPr>
        <w:t xml:space="preserve"> в ассортименте</w:t>
      </w:r>
    </w:p>
    <w:p w14:paraId="401BC153" w14:textId="54717A89" w:rsidR="000F4287" w:rsidRDefault="000F4287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CC665D">
        <w:rPr>
          <w:rFonts w:ascii="Times New Roman" w:hAnsi="Times New Roman" w:cs="Times New Roman"/>
          <w:sz w:val="25"/>
          <w:szCs w:val="25"/>
        </w:rPr>
        <w:t>Специи в ассортиме</w:t>
      </w:r>
      <w:r w:rsidR="00880047" w:rsidRPr="00CC665D">
        <w:rPr>
          <w:rFonts w:ascii="Times New Roman" w:hAnsi="Times New Roman" w:cs="Times New Roman"/>
          <w:sz w:val="25"/>
          <w:szCs w:val="25"/>
        </w:rPr>
        <w:t>н</w:t>
      </w:r>
      <w:r w:rsidRPr="00CC665D">
        <w:rPr>
          <w:rFonts w:ascii="Times New Roman" w:hAnsi="Times New Roman" w:cs="Times New Roman"/>
          <w:sz w:val="25"/>
          <w:szCs w:val="25"/>
        </w:rPr>
        <w:t>те</w:t>
      </w:r>
    </w:p>
    <w:p w14:paraId="7563DCE2" w14:textId="1D609738" w:rsidR="00381D81" w:rsidRDefault="00223DA1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Крупы</w:t>
      </w:r>
    </w:p>
    <w:p w14:paraId="788BF7C1" w14:textId="257F3174" w:rsidR="00381D81" w:rsidRDefault="00381D81" w:rsidP="000F428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Макароны</w:t>
      </w:r>
    </w:p>
    <w:p w14:paraId="2FD53997" w14:textId="0F787B65" w:rsidR="00381D81" w:rsidRPr="00381D81" w:rsidRDefault="00381D81" w:rsidP="00381D8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381D81">
        <w:rPr>
          <w:rFonts w:ascii="Times New Roman" w:hAnsi="Times New Roman" w:cs="Times New Roman"/>
          <w:sz w:val="25"/>
          <w:szCs w:val="25"/>
        </w:rPr>
        <w:t xml:space="preserve">Масло растительное </w:t>
      </w:r>
    </w:p>
    <w:p w14:paraId="220F2056" w14:textId="366F1793" w:rsidR="00381D81" w:rsidRPr="00381D81" w:rsidRDefault="00381D81" w:rsidP="00381D8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381D81">
        <w:rPr>
          <w:rFonts w:ascii="Times New Roman" w:hAnsi="Times New Roman" w:cs="Times New Roman"/>
          <w:sz w:val="25"/>
          <w:szCs w:val="25"/>
        </w:rPr>
        <w:t xml:space="preserve">Сахар </w:t>
      </w:r>
    </w:p>
    <w:p w14:paraId="39584BD9" w14:textId="5EE843A8" w:rsidR="00381D81" w:rsidRPr="00381D81" w:rsidRDefault="00381D81" w:rsidP="00381D8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381D81">
        <w:rPr>
          <w:rFonts w:ascii="Times New Roman" w:hAnsi="Times New Roman" w:cs="Times New Roman"/>
          <w:sz w:val="25"/>
          <w:szCs w:val="25"/>
        </w:rPr>
        <w:t xml:space="preserve">Мука </w:t>
      </w:r>
    </w:p>
    <w:p w14:paraId="0B629E0D" w14:textId="77777777" w:rsidR="00381D81" w:rsidRPr="00381D81" w:rsidRDefault="00381D81" w:rsidP="00381D8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381D81">
        <w:rPr>
          <w:rFonts w:ascii="Times New Roman" w:hAnsi="Times New Roman" w:cs="Times New Roman"/>
          <w:sz w:val="25"/>
          <w:szCs w:val="25"/>
        </w:rPr>
        <w:t xml:space="preserve">Сухие завтраки индивидуальные </w:t>
      </w:r>
    </w:p>
    <w:p w14:paraId="3B5E6660" w14:textId="2C1B6C12" w:rsidR="00381D81" w:rsidRPr="00381D81" w:rsidRDefault="00381D81" w:rsidP="00381D8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381D81">
        <w:rPr>
          <w:rFonts w:ascii="Times New Roman" w:hAnsi="Times New Roman" w:cs="Times New Roman"/>
          <w:sz w:val="25"/>
          <w:szCs w:val="25"/>
        </w:rPr>
        <w:t>Хлебцы</w:t>
      </w:r>
      <w:r w:rsidR="00223DA1">
        <w:rPr>
          <w:rFonts w:ascii="Times New Roman" w:hAnsi="Times New Roman" w:cs="Times New Roman"/>
          <w:sz w:val="25"/>
          <w:szCs w:val="25"/>
        </w:rPr>
        <w:t>, галеты</w:t>
      </w:r>
    </w:p>
    <w:p w14:paraId="16720923" w14:textId="77777777" w:rsidR="00381D81" w:rsidRDefault="00381D81" w:rsidP="00223DA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14:paraId="6B868383" w14:textId="4637DBFF" w:rsidR="00223DA1" w:rsidRDefault="00223DA1" w:rsidP="00223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23DA1">
        <w:rPr>
          <w:rFonts w:ascii="Times New Roman" w:hAnsi="Times New Roman" w:cs="Times New Roman"/>
          <w:b/>
          <w:bCs/>
          <w:sz w:val="25"/>
          <w:szCs w:val="25"/>
        </w:rPr>
        <w:t>Средства личной гигиены</w:t>
      </w:r>
    </w:p>
    <w:p w14:paraId="13932EDD" w14:textId="28BB8906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Зубные щётки </w:t>
      </w:r>
    </w:p>
    <w:p w14:paraId="10799BD8" w14:textId="2AA0C055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Зубная паста </w:t>
      </w:r>
    </w:p>
    <w:p w14:paraId="245C72DB" w14:textId="677A998B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Мыло туалетное </w:t>
      </w:r>
    </w:p>
    <w:p w14:paraId="09AEF6AE" w14:textId="65614BCD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Одноразовые бритвенные станки </w:t>
      </w:r>
    </w:p>
    <w:p w14:paraId="183A30C1" w14:textId="75733EB1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Влажные салфетки, больш. </w:t>
      </w:r>
    </w:p>
    <w:p w14:paraId="0B6D10CB" w14:textId="613905D5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Влажные салфетки, мал. </w:t>
      </w:r>
    </w:p>
    <w:p w14:paraId="7229E375" w14:textId="63A1AE31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>Носовые платки, бумажные.</w:t>
      </w:r>
    </w:p>
    <w:p w14:paraId="4C07E3AF" w14:textId="4CA48AA2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lastRenderedPageBreak/>
        <w:t xml:space="preserve">Паста очищающая для рук </w:t>
      </w:r>
    </w:p>
    <w:p w14:paraId="65B684DE" w14:textId="10E3251E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>Шампунь</w:t>
      </w:r>
    </w:p>
    <w:p w14:paraId="26141FC0" w14:textId="50ACD138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Прокладки </w:t>
      </w:r>
    </w:p>
    <w:p w14:paraId="6D12E030" w14:textId="4176749E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Туалетная бумага </w:t>
      </w:r>
    </w:p>
    <w:p w14:paraId="082F90AB" w14:textId="7864A371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Крем для рук </w:t>
      </w:r>
    </w:p>
    <w:p w14:paraId="23CDB415" w14:textId="47DF2248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Спрей Теймурова для ног </w:t>
      </w:r>
    </w:p>
    <w:p w14:paraId="258259CE" w14:textId="7B3C9A46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Ватные диски </w:t>
      </w:r>
    </w:p>
    <w:p w14:paraId="14BBF4F4" w14:textId="5EF766DD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Ватные палочки </w:t>
      </w:r>
    </w:p>
    <w:p w14:paraId="09B0E233" w14:textId="54321ACE" w:rsidR="00223DA1" w:rsidRPr="00223DA1" w:rsidRDefault="00223DA1" w:rsidP="00223DA1">
      <w:pPr>
        <w:pStyle w:val="a4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753"/>
        <w:contextualSpacing/>
        <w:rPr>
          <w:rFonts w:ascii="Times New Roman" w:hAnsi="Times New Roman" w:cs="Times New Roman"/>
          <w:sz w:val="25"/>
          <w:szCs w:val="25"/>
        </w:rPr>
      </w:pPr>
      <w:r w:rsidRPr="00223DA1">
        <w:rPr>
          <w:rFonts w:ascii="Times New Roman" w:hAnsi="Times New Roman" w:cs="Times New Roman"/>
          <w:sz w:val="25"/>
          <w:szCs w:val="25"/>
        </w:rPr>
        <w:t xml:space="preserve">Пена для бритья </w:t>
      </w:r>
    </w:p>
    <w:p w14:paraId="4FFC8E84" w14:textId="77777777" w:rsidR="00223DA1" w:rsidRPr="00223DA1" w:rsidRDefault="00223DA1" w:rsidP="00223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223DA1" w:rsidRPr="00223DA1" w:rsidSect="000F4287">
      <w:pgSz w:w="11900" w:h="16840"/>
      <w:pgMar w:top="426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0C53" w14:textId="77777777" w:rsidR="00205E62" w:rsidRDefault="00205E62">
      <w:pPr>
        <w:spacing w:after="0" w:line="240" w:lineRule="auto"/>
      </w:pPr>
      <w:r>
        <w:separator/>
      </w:r>
    </w:p>
  </w:endnote>
  <w:endnote w:type="continuationSeparator" w:id="0">
    <w:p w14:paraId="39C4CDFB" w14:textId="77777777" w:rsidR="00205E62" w:rsidRDefault="0020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BFA7A" w14:textId="77777777" w:rsidR="00205E62" w:rsidRDefault="00205E62">
      <w:pPr>
        <w:spacing w:after="0" w:line="240" w:lineRule="auto"/>
      </w:pPr>
      <w:r>
        <w:separator/>
      </w:r>
    </w:p>
  </w:footnote>
  <w:footnote w:type="continuationSeparator" w:id="0">
    <w:p w14:paraId="52AB7F7F" w14:textId="77777777" w:rsidR="00205E62" w:rsidRDefault="0020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D68"/>
    <w:multiLevelType w:val="hybridMultilevel"/>
    <w:tmpl w:val="129AFD96"/>
    <w:styleLink w:val="ImportedStyle1"/>
    <w:lvl w:ilvl="0" w:tplc="0D4EAA62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00426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CE8F8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65380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EA094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7CA916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0078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A3800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E41EE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7D2849"/>
    <w:multiLevelType w:val="hybridMultilevel"/>
    <w:tmpl w:val="5F52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2C4A"/>
    <w:multiLevelType w:val="hybridMultilevel"/>
    <w:tmpl w:val="E8EE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17214"/>
    <w:multiLevelType w:val="hybridMultilevel"/>
    <w:tmpl w:val="129AFD96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9C304F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32C4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94150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EB35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5ADE8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E2F25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688A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AC559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F2F77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C4"/>
    <w:rsid w:val="000F4287"/>
    <w:rsid w:val="00205E62"/>
    <w:rsid w:val="00223DA1"/>
    <w:rsid w:val="00381D81"/>
    <w:rsid w:val="003C37C4"/>
    <w:rsid w:val="003D04AD"/>
    <w:rsid w:val="00416406"/>
    <w:rsid w:val="00500407"/>
    <w:rsid w:val="005471C2"/>
    <w:rsid w:val="00565F90"/>
    <w:rsid w:val="00596AFD"/>
    <w:rsid w:val="005B3A38"/>
    <w:rsid w:val="0060006E"/>
    <w:rsid w:val="006D608C"/>
    <w:rsid w:val="00791AA7"/>
    <w:rsid w:val="00810245"/>
    <w:rsid w:val="00880047"/>
    <w:rsid w:val="008E27A7"/>
    <w:rsid w:val="0097445A"/>
    <w:rsid w:val="009F65C4"/>
    <w:rsid w:val="00B07436"/>
    <w:rsid w:val="00B07BAF"/>
    <w:rsid w:val="00B41961"/>
    <w:rsid w:val="00C213C0"/>
    <w:rsid w:val="00CC665D"/>
    <w:rsid w:val="00CE3203"/>
    <w:rsid w:val="00CF6F50"/>
    <w:rsid w:val="00E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EBBA"/>
  <w15:docId w15:val="{B06506FE-8C21-4824-9560-76157C4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ru-RU"/>
    </w:rPr>
  </w:style>
  <w:style w:type="paragraph" w:styleId="a4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F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287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0F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28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2023-04-11T12:31:00Z</cp:lastPrinted>
  <dcterms:created xsi:type="dcterms:W3CDTF">2024-09-05T08:16:00Z</dcterms:created>
  <dcterms:modified xsi:type="dcterms:W3CDTF">2024-09-05T08:16:00Z</dcterms:modified>
</cp:coreProperties>
</file>