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3E7" w:rsidRDefault="00DE33E7" w:rsidP="00DE33E7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собеседования предполагаемого научного руководителя с лицом, прикрепляемым </w:t>
      </w:r>
      <w:r>
        <w:rPr>
          <w:rFonts w:ascii="Times New Roman" w:eastAsia="Times New Roman" w:hAnsi="Times New Roman"/>
          <w:bCs/>
          <w:sz w:val="28"/>
          <w:szCs w:val="28"/>
        </w:rPr>
        <w:t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ФГБОУ ВО «Томский государственный педагогический университет»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имя, отчество (последнее – при наличии) прикрепляемого)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предполагаемого научного руководителя 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ф.и.о.</w:t>
      </w:r>
      <w:proofErr w:type="spellEnd"/>
      <w:r>
        <w:rPr>
          <w:rFonts w:ascii="Times New Roman" w:hAnsi="Times New Roman"/>
          <w:i/>
        </w:rPr>
        <w:t>, ученая степень, ученое звание (при наличии), должность)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 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(указать шифр и наименование специальности)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Степень подготовленности прикрепляемого к проведению самостоятельных научных исследований (в том числе на основании  анализа представленных публикаций) по выбранной научной специальности: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Предполагаемая тема диссертации на соискание ученой степени кандидата наук; научный задел по теме планируемого </w:t>
      </w:r>
      <w:proofErr w:type="gramStart"/>
      <w:r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i/>
          <w:sz w:val="24"/>
          <w:szCs w:val="24"/>
        </w:rPr>
        <w:t>:_</w:t>
      </w:r>
      <w:proofErr w:type="gramEnd"/>
      <w:r>
        <w:rPr>
          <w:rFonts w:ascii="Times New Roman" w:hAnsi="Times New Roman"/>
          <w:i/>
          <w:sz w:val="24"/>
          <w:szCs w:val="24"/>
        </w:rPr>
        <w:t>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научное руководство: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33E7" w:rsidRDefault="00DE33E7" w:rsidP="00DE3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«_______»___________________               ______________________ (__________________)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(подпись предполагаемого 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научного руководителя)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D350EB" w:rsidRDefault="00D350EB"/>
    <w:sectPr w:rsidR="00D3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C7"/>
    <w:rsid w:val="005877C7"/>
    <w:rsid w:val="00D350EB"/>
    <w:rsid w:val="00D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0122-F0E8-479B-85E5-BEE630E5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2023-09-04T04:43:00Z</dcterms:created>
  <dcterms:modified xsi:type="dcterms:W3CDTF">2023-09-04T04:44:00Z</dcterms:modified>
</cp:coreProperties>
</file>