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0B" w:rsidRDefault="008D754E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Итоги выполнения студентами конкурсных заданий олимп</w:t>
      </w:r>
      <w:r>
        <w:rPr>
          <w:rFonts w:ascii="Times New Roman" w:hAnsi="Times New Roman" w:cs="Times New Roman"/>
          <w:b/>
          <w:bCs/>
          <w:sz w:val="32"/>
          <w:szCs w:val="32"/>
        </w:rPr>
        <w:t>иады «Иностранный (английский) язык и методика его преподавания» 26.04-28.04.2016 г.</w:t>
      </w:r>
    </w:p>
    <w:p w:rsidR="0088250B" w:rsidRDefault="008D754E">
      <w:pPr>
        <w:pStyle w:val="a3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ФГБОУ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«Томский государственный педагогический университет»</w:t>
      </w:r>
    </w:p>
    <w:tbl>
      <w:tblPr>
        <w:tblW w:w="14549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548"/>
        <w:gridCol w:w="1332"/>
        <w:gridCol w:w="1926"/>
        <w:gridCol w:w="1647"/>
        <w:gridCol w:w="1645"/>
        <w:gridCol w:w="1504"/>
        <w:gridCol w:w="988"/>
        <w:gridCol w:w="1527"/>
        <w:gridCol w:w="911"/>
        <w:gridCol w:w="1114"/>
      </w:tblGrid>
      <w:tr w:rsidR="008D754E" w:rsidRPr="008D754E" w:rsidTr="008D754E">
        <w:trPr>
          <w:trHeight w:val="2246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 w:rsidRPr="008D754E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8D754E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ФИО участника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Гражданство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Полное название вуза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Лексико-грамматический тест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cs="Times New Roman"/>
                <w:b/>
                <w:bCs/>
                <w:sz w:val="22"/>
                <w:szCs w:val="22"/>
              </w:rPr>
              <w:t>max</w:t>
            </w:r>
            <w:proofErr w:type="spellEnd"/>
            <w:r w:rsidRPr="008D754E">
              <w:rPr>
                <w:rFonts w:cs="Times New Roman"/>
                <w:b/>
                <w:bCs/>
                <w:sz w:val="22"/>
                <w:szCs w:val="22"/>
              </w:rPr>
              <w:t xml:space="preserve"> 20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Video-comprehension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(задание на понимание просмотренного видеосюжета)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max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10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Reading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Comprehension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(тест на понимание прочитанного текста)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max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10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Тест по методике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max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30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Speaking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(дебаты на предложенную тему)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m</w:t>
            </w: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>Методический комментарий</w:t>
            </w:r>
          </w:p>
          <w:p w:rsidR="008D754E" w:rsidRPr="008D754E" w:rsidRDefault="008D754E" w:rsidP="008D754E">
            <w:pPr>
              <w:pStyle w:val="ad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max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 w:rsidP="008D754E">
            <w:pPr>
              <w:pStyle w:val="ad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t xml:space="preserve">Итого </w:t>
            </w:r>
          </w:p>
          <w:p w:rsidR="008D754E" w:rsidRPr="008D754E" w:rsidRDefault="008D754E" w:rsidP="008D754E">
            <w:pPr>
              <w:pStyle w:val="ad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  <w:p w:rsidR="008D754E" w:rsidRPr="008D754E" w:rsidRDefault="008D754E" w:rsidP="008D754E">
            <w:pPr>
              <w:pStyle w:val="ad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  <w:p w:rsidR="008D754E" w:rsidRPr="008D754E" w:rsidRDefault="008D754E" w:rsidP="008D754E">
            <w:pPr>
              <w:pStyle w:val="ad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max</w:t>
            </w:r>
            <w:proofErr w:type="spellEnd"/>
            <w:r w:rsidRPr="008D754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Капустина Алена Александровна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«Красноярский государственный педагогический университет им. В.П. Астафьева»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17,857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7,429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81,286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Николаева Ольга Александровна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«Ульяновский государственный педагогический универси</w:t>
            </w:r>
            <w:bookmarkStart w:id="0" w:name="_GoBack"/>
            <w:bookmarkEnd w:id="0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тет им. И.Н. Ульянова»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16,986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Гавриш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Екатерина Александровна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bookmarkStart w:id="1" w:name="__DdeLink__839_2073721148"/>
            <w:bookmarkEnd w:id="1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«Томский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7,142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75,648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tabs>
                <w:tab w:val="clear" w:pos="708"/>
                <w:tab w:val="left" w:pos="-17"/>
                <w:tab w:val="left" w:pos="691"/>
              </w:tabs>
              <w:snapToGrid w:val="0"/>
              <w:ind w:left="-17" w:hanging="23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Шабатина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Ирина </w:t>
            </w: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Алексеевна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 xml:space="preserve">ФГБОУ </w:t>
            </w:r>
            <w:proofErr w:type="gramStart"/>
            <w:r w:rsidRPr="008D754E">
              <w:rPr>
                <w:rFonts w:cs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8D754E">
              <w:rPr>
                <w:rFonts w:cs="Times New Roman"/>
                <w:color w:val="000000"/>
                <w:sz w:val="22"/>
                <w:szCs w:val="22"/>
              </w:rPr>
              <w:t xml:space="preserve"> «Челябинский </w:t>
            </w:r>
            <w:r w:rsidRPr="008D754E">
              <w:rPr>
                <w:rFonts w:cs="Times New Roman"/>
                <w:color w:val="000000"/>
                <w:sz w:val="22"/>
                <w:szCs w:val="22"/>
              </w:rPr>
              <w:lastRenderedPageBreak/>
              <w:t>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16,465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8,429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74,894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Стоянова Анастасия 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«Томский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5,714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74,578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708"/>
              </w:tabs>
              <w:ind w:left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Нейман Елена Геннадьевна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«Новосибирский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7,929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74,179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Набокова Анна Алексеевна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«Нижегородский государственный лингвистический университет им. Н.А. Добролюбова»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16,929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6,714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73,643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Королёва Дарья Владимировна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«Рязанский государственный университет им. С.А. Есенина»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17,735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5,857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71,592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Чиграй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Юлия Алексеевна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«Нижегородский государственный лингвистический университет им. Н.А. Добролюбова»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16,982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71,196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708"/>
              </w:tabs>
              <w:ind w:left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Еремеева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Светлана Анатольевна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«Ульяновский государственный педагогический университет им. И.Н. Ульянова»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7,429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69,929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>Рябенко Ариадна Владимировна</w:t>
            </w:r>
          </w:p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</w:p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«Новосибирский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18,813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8,143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68,956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cs="Times New Roman"/>
                <w:color w:val="000000"/>
                <w:sz w:val="22"/>
                <w:szCs w:val="22"/>
              </w:rPr>
              <w:t>Чернышова</w:t>
            </w:r>
            <w:proofErr w:type="spellEnd"/>
            <w:r w:rsidRPr="008D754E">
              <w:rPr>
                <w:rFonts w:cs="Times New Roman"/>
                <w:color w:val="000000"/>
                <w:sz w:val="22"/>
                <w:szCs w:val="22"/>
              </w:rPr>
              <w:t xml:space="preserve"> Марина Вадимовна</w:t>
            </w:r>
          </w:p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«Новосибирский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7,286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68,786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>Ковшова Анна Александровна</w:t>
            </w:r>
          </w:p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Акмуллы</w:t>
            </w:r>
            <w:proofErr w:type="spellEnd"/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15,012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5,642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68,654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Полканова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«Ульяновский государственный педагогический университет им. И.Н. Ульянова»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16,741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7,428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68,169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Парфенова Анастасия Андреевна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«Томский государственный педагогический </w:t>
            </w: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14,356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5,643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64,999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Едуков</w:t>
            </w:r>
            <w:proofErr w:type="spellEnd"/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Павлович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«Красноярский государственный педагогический университет им. В.П. Астафьева»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7,928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64,278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>Круглова Евгения Дмитриевна</w:t>
            </w:r>
          </w:p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«Челябинский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12,494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6,857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63,351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708"/>
              </w:tabs>
              <w:ind w:left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>Ковальков Григорий Валерьевич</w:t>
            </w:r>
          </w:p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ФГБОУ ВО «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Нижневартовский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государственный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5,214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62,896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Усмиянова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Дарья Сергеевна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ФГБОУ ВО «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Шадринский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государственный педагогический институт»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6,857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60,377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 Алёна Алексеевна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«Челябинский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13,663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56,663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708"/>
              </w:tabs>
              <w:ind w:left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cs="Times New Roman"/>
                <w:color w:val="000000"/>
                <w:sz w:val="22"/>
                <w:szCs w:val="22"/>
              </w:rPr>
              <w:t>Федотенко Ирина Юрьевна</w:t>
            </w:r>
          </w:p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«Красноярский государственный педагогический университет им. </w:t>
            </w: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В.П. Астафьева»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5,929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55,329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Ахметшина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Кристина Алексеевна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Акмуллы</w:t>
            </w:r>
            <w:proofErr w:type="spellEnd"/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15,219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4,643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54,862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Мерзлякова Александра Николаевна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ФГБОУ ВО «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государственный педагогический институт им. В.Г. Короленко»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5,786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54,742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Гаврюшенко Ксения Витальевна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 ВО Ханты-Мансийского автономного округа  Югры «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12,138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7,071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45,209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Байлук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Арина Игоревна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«Кемеровский государственный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12,153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6,286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42,439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Набиева Эльвира 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Римовна</w:t>
            </w:r>
            <w:proofErr w:type="spellEnd"/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 ВО Ханты-Мансийского автономного округа  Югры «</w:t>
            </w: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государственный педагогический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6,613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3,643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40,256</w:t>
            </w:r>
          </w:p>
        </w:tc>
      </w:tr>
      <w:tr w:rsidR="008D754E" w:rsidRPr="008D754E" w:rsidTr="008D754E"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numPr>
                <w:ilvl w:val="0"/>
                <w:numId w:val="2"/>
              </w:numPr>
              <w:tabs>
                <w:tab w:val="left" w:pos="40"/>
                <w:tab w:val="left" w:pos="748"/>
              </w:tabs>
              <w:ind w:left="40" w:hanging="23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Щвец</w:t>
            </w:r>
            <w:proofErr w:type="spell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Дарья Андреевна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c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</w:t>
            </w:r>
            <w:proofErr w:type="gramEnd"/>
            <w:r w:rsidRPr="008D754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«Кемеровский государственный университет»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13,156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4,643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54E" w:rsidRPr="008D754E" w:rsidRDefault="008D754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32,799</w:t>
            </w:r>
          </w:p>
        </w:tc>
      </w:tr>
    </w:tbl>
    <w:p w:rsidR="0088250B" w:rsidRPr="008D754E" w:rsidRDefault="0088250B">
      <w:pPr>
        <w:pStyle w:val="a3"/>
        <w:jc w:val="center"/>
        <w:rPr>
          <w:rFonts w:ascii="Times New Roman" w:hAnsi="Times New Roman" w:cs="Times New Roman"/>
        </w:rPr>
      </w:pPr>
    </w:p>
    <w:sectPr w:rsidR="0088250B" w:rsidRPr="008D754E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2F5"/>
    <w:multiLevelType w:val="multilevel"/>
    <w:tmpl w:val="45622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3961"/>
    <w:multiLevelType w:val="multilevel"/>
    <w:tmpl w:val="F1E216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D40905"/>
    <w:multiLevelType w:val="multilevel"/>
    <w:tmpl w:val="607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0B"/>
    <w:rsid w:val="00374318"/>
    <w:rsid w:val="0088250B"/>
    <w:rsid w:val="00883530"/>
    <w:rsid w:val="008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Lohit Hindi"/>
    </w:rPr>
  </w:style>
  <w:style w:type="paragraph" w:styleId="ab">
    <w:name w:val="Balloon Text"/>
    <w:basedOn w:val="a3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c">
    <w:name w:val="List Paragraph"/>
    <w:basedOn w:val="a3"/>
    <w:pPr>
      <w:ind w:left="720"/>
    </w:pPr>
  </w:style>
  <w:style w:type="paragraph" w:customStyle="1" w:styleId="ad">
    <w:name w:val="Содержимое таблицы"/>
    <w:basedOn w:val="a3"/>
    <w:pPr>
      <w:widowControl w:val="0"/>
      <w:suppressLineNumbers/>
      <w:spacing w:line="100" w:lineRule="atLeast"/>
    </w:pPr>
    <w:rPr>
      <w:rFonts w:ascii="Times New Roman" w:hAnsi="Times New Roman" w:cs="Lohit Hindi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Lohit Hindi"/>
    </w:rPr>
  </w:style>
  <w:style w:type="paragraph" w:styleId="ab">
    <w:name w:val="Balloon Text"/>
    <w:basedOn w:val="a3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c">
    <w:name w:val="List Paragraph"/>
    <w:basedOn w:val="a3"/>
    <w:pPr>
      <w:ind w:left="720"/>
    </w:pPr>
  </w:style>
  <w:style w:type="paragraph" w:customStyle="1" w:styleId="ad">
    <w:name w:val="Содержимое таблицы"/>
    <w:basedOn w:val="a3"/>
    <w:pPr>
      <w:widowControl w:val="0"/>
      <w:suppressLineNumbers/>
      <w:spacing w:line="100" w:lineRule="atLeast"/>
    </w:pPr>
    <w:rPr>
      <w:rFonts w:ascii="Times New Roman" w:hAnsi="Times New Roman" w:cs="Lohit Hindi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gorunov</cp:lastModifiedBy>
  <cp:revision>2</cp:revision>
  <cp:lastPrinted>2016-05-28T12:04:00Z</cp:lastPrinted>
  <dcterms:created xsi:type="dcterms:W3CDTF">2016-05-27T10:14:00Z</dcterms:created>
  <dcterms:modified xsi:type="dcterms:W3CDTF">2016-05-27T10:14:00Z</dcterms:modified>
</cp:coreProperties>
</file>