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7513"/>
        <w:gridCol w:w="1845"/>
        <w:gridCol w:w="7368"/>
      </w:tblGrid>
      <w:tr w:rsidR="00EA1476" w:rsidRPr="008B1D46" w:rsidTr="00750197">
        <w:trPr>
          <w:gridAfter w:val="1"/>
          <w:wAfter w:w="7368" w:type="dxa"/>
          <w:trHeight w:val="1425"/>
        </w:trPr>
        <w:tc>
          <w:tcPr>
            <w:tcW w:w="1049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476" w:rsidRPr="008B1D46" w:rsidRDefault="00EA1476" w:rsidP="00BA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A1476" w:rsidRPr="008B1D46" w:rsidTr="00750197">
        <w:trPr>
          <w:gridAfter w:val="1"/>
          <w:wAfter w:w="7368" w:type="dxa"/>
          <w:trHeight w:val="1020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476" w:rsidRPr="00BA31D2" w:rsidRDefault="00BA31D2" w:rsidP="00B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Форум ученического самоуправления "Лидер"</w:t>
            </w:r>
          </w:p>
        </w:tc>
      </w:tr>
      <w:tr w:rsidR="00EA1476" w:rsidRPr="008B1D46" w:rsidTr="00750197">
        <w:trPr>
          <w:gridAfter w:val="1"/>
          <w:wAfter w:w="7368" w:type="dxa"/>
          <w:trHeight w:val="645"/>
        </w:trPr>
        <w:tc>
          <w:tcPr>
            <w:tcW w:w="10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476" w:rsidRPr="008B1D46" w:rsidRDefault="00BA31D2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23-25 но</w:t>
            </w:r>
            <w:r w:rsidR="00A52441" w:rsidRPr="008B1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ября 2016</w:t>
            </w:r>
            <w:r w:rsidR="00EA1476" w:rsidRPr="008B1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E3931" w:rsidRPr="008B1D46" w:rsidTr="00750197">
        <w:trPr>
          <w:gridAfter w:val="1"/>
          <w:wAfter w:w="7368" w:type="dxa"/>
          <w:trHeight w:val="345"/>
        </w:trPr>
        <w:tc>
          <w:tcPr>
            <w:tcW w:w="10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DC96"/>
            <w:vAlign w:val="center"/>
            <w:hideMark/>
          </w:tcPr>
          <w:p w:rsidR="0078255E" w:rsidRDefault="0078255E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3931" w:rsidRDefault="0078255E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ДЕНЬ</w:t>
            </w:r>
            <w:r w:rsidR="00BA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(23 ноября, среда</w:t>
            </w:r>
            <w:r w:rsidR="00CE3931" w:rsidRPr="008B1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78255E" w:rsidRPr="008B1D46" w:rsidRDefault="0078255E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931" w:rsidRPr="008B1D46" w:rsidTr="00392130">
        <w:trPr>
          <w:gridAfter w:val="1"/>
          <w:wAfter w:w="7368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3931" w:rsidRPr="008B1D46" w:rsidRDefault="00CE3931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3931" w:rsidRPr="008B1D46" w:rsidRDefault="00CE3931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3931" w:rsidRPr="008B1D46" w:rsidRDefault="00A10BD0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FA6214" w:rsidRPr="008B1D46" w:rsidTr="00392130">
        <w:trPr>
          <w:gridAfter w:val="1"/>
          <w:wAfter w:w="7368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6214" w:rsidRPr="00DA7346" w:rsidRDefault="000418EE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="00FA6214" w:rsidRPr="00DA7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F92" w:rsidRPr="008B1D46" w:rsidRDefault="00905F92" w:rsidP="00A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A6214" w:rsidRPr="008B1D46" w:rsidRDefault="000F1431" w:rsidP="00F9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  <w:r w:rsidR="00A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Ф</w:t>
            </w:r>
            <w:r w:rsidR="0004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орума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214" w:rsidRPr="00FD54DA" w:rsidRDefault="00F94465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Актовый зал ТГПУ, </w:t>
            </w:r>
            <w:proofErr w:type="spellStart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пр.Комсомольский</w:t>
            </w:r>
            <w:proofErr w:type="spellEnd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75</w:t>
            </w:r>
          </w:p>
        </w:tc>
      </w:tr>
      <w:tr w:rsidR="000418EE" w:rsidRPr="008B1D46" w:rsidTr="00392130">
        <w:trPr>
          <w:gridAfter w:val="1"/>
          <w:wAfter w:w="7368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18EE" w:rsidRDefault="000418EE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14:30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8EE" w:rsidRPr="008B1D46" w:rsidRDefault="000418EE" w:rsidP="00B715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открытия Форума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8EE" w:rsidRPr="00FD54DA" w:rsidRDefault="00E46708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Актовый зал ТГПУ, </w:t>
            </w:r>
            <w:proofErr w:type="spellStart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пр.Комсомольский</w:t>
            </w:r>
            <w:proofErr w:type="spellEnd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75</w:t>
            </w:r>
          </w:p>
        </w:tc>
      </w:tr>
      <w:tr w:rsidR="00267DE5" w:rsidRPr="008B1D46" w:rsidTr="00392130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67DE5" w:rsidRPr="00DA7346" w:rsidRDefault="000418EE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267DE5" w:rsidRPr="00DA7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5" w:rsidRPr="00E46708" w:rsidRDefault="00E46708" w:rsidP="005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94465" w:rsidRPr="00E4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накомство участников Форума</w:t>
            </w:r>
            <w:r w:rsidR="000418EE" w:rsidRPr="00E4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разбивка на группы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7DE5" w:rsidRPr="00FD54DA" w:rsidRDefault="00E46708" w:rsidP="00F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МЦ, Читальный зал</w:t>
            </w:r>
          </w:p>
        </w:tc>
      </w:tr>
      <w:tr w:rsidR="00AA33C6" w:rsidRPr="008B1D46" w:rsidTr="00392130">
        <w:trPr>
          <w:gridAfter w:val="1"/>
          <w:wAfter w:w="7368" w:type="dxa"/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A33C6" w:rsidRPr="00DA7346" w:rsidRDefault="00A12BC0" w:rsidP="00E4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16:0</w:t>
            </w:r>
            <w:r w:rsidR="00041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3C6" w:rsidRPr="00F94465" w:rsidRDefault="00C428D2" w:rsidP="00F9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F94465" w:rsidRPr="00F9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3C6" w:rsidRPr="00FD54DA" w:rsidRDefault="00CB5AF2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Читальный Зал,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Антикафе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142, 335ауд,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Актовый  зал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256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260 ауд,235 ауд.</w:t>
            </w:r>
          </w:p>
        </w:tc>
      </w:tr>
      <w:tr w:rsidR="000418EE" w:rsidRPr="008B1D46" w:rsidTr="00F9446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18EE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16:3</w:t>
            </w:r>
            <w:r w:rsidR="00041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8EE" w:rsidRDefault="000418EE" w:rsidP="00F9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- брейк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8EE" w:rsidRPr="00FD54DA" w:rsidRDefault="00E46708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МЦ, Читальный зал</w:t>
            </w:r>
          </w:p>
        </w:tc>
      </w:tr>
      <w:tr w:rsidR="00FA6214" w:rsidRPr="008B1D46" w:rsidTr="00F9446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6214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17:0</w:t>
            </w:r>
            <w:r w:rsidR="00041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14" w:rsidRPr="008B1D46" w:rsidRDefault="00797DA1" w:rsidP="00BA3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направления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командообразования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4" w:rsidRPr="00FD54DA" w:rsidRDefault="00811187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</w:t>
            </w:r>
            <w:r w:rsidR="00E46708" w:rsidRPr="00FD54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р.Комсомольский</w:t>
            </w:r>
            <w:proofErr w:type="spellEnd"/>
            <w:r w:rsidR="00E46708" w:rsidRPr="00FD54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75, 1 корпус</w:t>
            </w:r>
          </w:p>
        </w:tc>
      </w:tr>
      <w:tr w:rsidR="00E46708" w:rsidRPr="008B1D46" w:rsidTr="00F9446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46708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18:30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8" w:rsidRDefault="00E46708" w:rsidP="00BA3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 в группах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8" w:rsidRPr="00FD54DA" w:rsidRDefault="00CB5AF2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Читальный Зал,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Антикафе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142, 335ауд,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Актовый  зал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256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260 ауд,235 ауд.</w:t>
            </w:r>
          </w:p>
        </w:tc>
      </w:tr>
      <w:tr w:rsidR="00E46708" w:rsidRPr="008B1D46" w:rsidTr="00F9446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46708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19:0</w:t>
            </w:r>
            <w:r w:rsidR="00E46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8" w:rsidRPr="00E46708" w:rsidRDefault="00E46708" w:rsidP="00BA3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домой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08" w:rsidRPr="00DA7346" w:rsidRDefault="00E46708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15B9" w:rsidRPr="008B1D46" w:rsidTr="00750197">
        <w:trPr>
          <w:trHeight w:val="315"/>
        </w:trPr>
        <w:tc>
          <w:tcPr>
            <w:tcW w:w="10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DC96"/>
            <w:vAlign w:val="center"/>
            <w:hideMark/>
          </w:tcPr>
          <w:p w:rsidR="0078255E" w:rsidRDefault="0078255E" w:rsidP="007825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215B9" w:rsidRPr="00DA7346" w:rsidRDefault="0078255E" w:rsidP="007825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ДЕНЬ</w:t>
            </w:r>
            <w:r w:rsidR="00F944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(24 ноября, четверг</w:t>
            </w:r>
            <w:r w:rsidR="008215B9" w:rsidRPr="00DA7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368" w:type="dxa"/>
            <w:vAlign w:val="center"/>
          </w:tcPr>
          <w:p w:rsidR="008215B9" w:rsidRPr="008B1D46" w:rsidRDefault="008215B9" w:rsidP="00AC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214" w:rsidRPr="008B1D46" w:rsidTr="00F94465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A6214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4" w:rsidRPr="0045119E" w:rsidRDefault="00076835" w:rsidP="00AA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</w:t>
            </w:r>
            <w:r w:rsidR="00C42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всех участников Ф</w:t>
            </w:r>
            <w:r w:rsidR="00FD54DA" w:rsidRPr="00451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орума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14" w:rsidRPr="00DA7346" w:rsidRDefault="00FD54DA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Актовый зал ТГПУ, </w:t>
            </w:r>
            <w:proofErr w:type="spellStart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пр.Комсомольский</w:t>
            </w:r>
            <w:proofErr w:type="spellEnd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7368" w:type="dxa"/>
            <w:vAlign w:val="center"/>
          </w:tcPr>
          <w:p w:rsidR="00FA6214" w:rsidRPr="008B1D46" w:rsidRDefault="00FA6214" w:rsidP="00AC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214" w:rsidRPr="008B1D46" w:rsidTr="00F94465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A6214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14:0</w:t>
            </w:r>
            <w:r w:rsidR="0007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87" w:rsidRPr="00811187" w:rsidRDefault="00FD54DA" w:rsidP="00811187">
            <w:pPr>
              <w:pStyle w:val="4"/>
              <w:shd w:val="clear" w:color="auto" w:fill="FFFFFF"/>
              <w:spacing w:before="0" w:beforeAutospacing="0" w:after="105" w:afterAutospacing="0"/>
              <w:rPr>
                <w:b w:val="0"/>
                <w:bCs w:val="0"/>
                <w:color w:val="333333"/>
              </w:rPr>
            </w:pPr>
            <w:r w:rsidRPr="00811187">
              <w:rPr>
                <w:b w:val="0"/>
                <w:bCs w:val="0"/>
              </w:rPr>
              <w:t>Лекция «Российское движение школьников»</w:t>
            </w:r>
            <w:r w:rsidR="00811187" w:rsidRPr="00811187">
              <w:rPr>
                <w:b w:val="0"/>
                <w:bCs w:val="0"/>
              </w:rPr>
              <w:t xml:space="preserve"> </w:t>
            </w:r>
            <w:proofErr w:type="spellStart"/>
            <w:r w:rsidR="00811187" w:rsidRPr="00811187">
              <w:rPr>
                <w:b w:val="0"/>
                <w:bCs w:val="0"/>
              </w:rPr>
              <w:t>Сухушина</w:t>
            </w:r>
            <w:proofErr w:type="spellEnd"/>
            <w:r w:rsidR="00811187" w:rsidRPr="00811187">
              <w:rPr>
                <w:b w:val="0"/>
                <w:bCs w:val="0"/>
              </w:rPr>
              <w:t xml:space="preserve"> Елена Валерьевна</w:t>
            </w:r>
            <w:r w:rsidR="00811187">
              <w:rPr>
                <w:bCs w:val="0"/>
              </w:rPr>
              <w:t xml:space="preserve"> </w:t>
            </w:r>
            <w:r w:rsidR="00811187" w:rsidRPr="00A12BC0">
              <w:rPr>
                <w:b w:val="0"/>
                <w:bCs w:val="0"/>
                <w:color w:val="000000" w:themeColor="text1"/>
              </w:rPr>
              <w:t>региональный координатор Томской области</w:t>
            </w:r>
          </w:p>
          <w:p w:rsidR="00FA6214" w:rsidRPr="008B1D46" w:rsidRDefault="00811187" w:rsidP="00AA3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214" w:rsidRPr="00DA7346" w:rsidRDefault="00811187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335ауд</w:t>
            </w:r>
          </w:p>
        </w:tc>
        <w:tc>
          <w:tcPr>
            <w:tcW w:w="7368" w:type="dxa"/>
            <w:vAlign w:val="center"/>
          </w:tcPr>
          <w:p w:rsidR="00FA6214" w:rsidRPr="008B1D46" w:rsidRDefault="00FA6214" w:rsidP="00AC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E90" w:rsidRPr="008B1D46" w:rsidTr="00F9446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7B4E90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14:3</w:t>
            </w:r>
            <w:r w:rsidR="0007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90" w:rsidRPr="00797DA1" w:rsidRDefault="00076835" w:rsidP="0058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</w:t>
            </w:r>
            <w:r w:rsidR="00C42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молодёжными</w:t>
            </w:r>
            <w:r w:rsidR="00FD54DA" w:rsidRPr="00797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структурами ТГПУ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4E90" w:rsidRPr="00DA7346" w:rsidRDefault="00811187" w:rsidP="007B4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</w:t>
            </w:r>
            <w:r w:rsidRPr="00FD54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р.Комсомольский</w:t>
            </w:r>
            <w:proofErr w:type="spellEnd"/>
            <w:r w:rsidRPr="00FD54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75, 1 корпус</w:t>
            </w:r>
          </w:p>
        </w:tc>
      </w:tr>
      <w:tr w:rsidR="0059721E" w:rsidRPr="008B1D46" w:rsidTr="00F9446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59721E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1E" w:rsidRDefault="00811187" w:rsidP="00A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классы</w:t>
            </w:r>
            <w:r w:rsidR="0045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(1-й блок)</w:t>
            </w:r>
          </w:p>
          <w:p w:rsidR="00811187" w:rsidRPr="00C428D2" w:rsidRDefault="007D672C" w:rsidP="007D672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7DA1" w:rsidRPr="00C4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Тимбилдинг</w:t>
            </w: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1187" w:rsidRPr="00C428D2" w:rsidRDefault="007D672C" w:rsidP="007D672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«Самопознание»</w:t>
            </w:r>
          </w:p>
          <w:p w:rsidR="00811187" w:rsidRPr="00C428D2" w:rsidRDefault="007D672C" w:rsidP="007D672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1187"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Ораторское искусство</w:t>
            </w: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19E" w:rsidRPr="00C428D2" w:rsidRDefault="007D672C" w:rsidP="0045119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1187"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комфорта</w:t>
            </w: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19E" w:rsidRDefault="0045119E" w:rsidP="0045119E">
            <w:pPr>
              <w:pStyle w:val="a5"/>
              <w:numPr>
                <w:ilvl w:val="0"/>
                <w:numId w:val="13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«Лидерство»</w:t>
            </w:r>
          </w:p>
          <w:p w:rsidR="0045119E" w:rsidRPr="0045119E" w:rsidRDefault="0045119E" w:rsidP="0045119E">
            <w:pPr>
              <w:pStyle w:val="a5"/>
              <w:numPr>
                <w:ilvl w:val="0"/>
                <w:numId w:val="13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4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Тайм</w:t>
            </w:r>
            <w:r w:rsidRPr="00C4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менеджмент»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21E" w:rsidRPr="00DA7346" w:rsidRDefault="00CB5AF2" w:rsidP="00CB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Читальный Зал,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Антикафе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142, 335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Актовый  зал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235 ауд.</w:t>
            </w:r>
          </w:p>
        </w:tc>
      </w:tr>
      <w:tr w:rsidR="0059721E" w:rsidRPr="008B1D46" w:rsidTr="00F9446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59721E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16:15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E" w:rsidRPr="00797DA1" w:rsidRDefault="00076835" w:rsidP="000768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21E" w:rsidRPr="00DA7346" w:rsidRDefault="0045119E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МЦ, Читальный зал</w:t>
            </w:r>
          </w:p>
        </w:tc>
      </w:tr>
      <w:tr w:rsidR="0059721E" w:rsidRPr="008B1D46" w:rsidTr="00F94465">
        <w:trPr>
          <w:gridAfter w:val="1"/>
          <w:wAfter w:w="7368" w:type="dxa"/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59721E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="0007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21E" w:rsidRDefault="00076835" w:rsidP="00A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D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</w:t>
            </w:r>
            <w:r w:rsidR="0045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5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(2-й блок)</w:t>
            </w:r>
          </w:p>
          <w:p w:rsidR="0045119E" w:rsidRPr="00C428D2" w:rsidRDefault="0045119E" w:rsidP="0045119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7DA1" w:rsidRPr="00C4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Тимбилдинг</w:t>
            </w: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19E" w:rsidRPr="00C428D2" w:rsidRDefault="0045119E" w:rsidP="0045119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«Самопознание»</w:t>
            </w:r>
          </w:p>
          <w:p w:rsidR="0045119E" w:rsidRPr="00C428D2" w:rsidRDefault="0045119E" w:rsidP="0045119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«Ораторское искусство»</w:t>
            </w:r>
          </w:p>
          <w:p w:rsidR="0045119E" w:rsidRPr="00C428D2" w:rsidRDefault="0045119E" w:rsidP="0045119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«Зона комфорта»</w:t>
            </w:r>
          </w:p>
          <w:p w:rsidR="00811187" w:rsidRPr="00C428D2" w:rsidRDefault="0045119E" w:rsidP="0045119E">
            <w:pPr>
              <w:pStyle w:val="a5"/>
              <w:numPr>
                <w:ilvl w:val="0"/>
                <w:numId w:val="13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«Лидерство»</w:t>
            </w:r>
          </w:p>
          <w:p w:rsidR="0045119E" w:rsidRPr="0045119E" w:rsidRDefault="0045119E" w:rsidP="0045119E">
            <w:pPr>
              <w:pStyle w:val="a5"/>
              <w:numPr>
                <w:ilvl w:val="0"/>
                <w:numId w:val="13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Тайм</w:t>
            </w:r>
            <w:r w:rsidRPr="00C42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2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менеджмент»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9721E" w:rsidRPr="00DA7346" w:rsidRDefault="00CB5AF2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Читальный Зал,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Антикафе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142, 335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Актовый  зал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235 ауд.</w:t>
            </w:r>
          </w:p>
        </w:tc>
      </w:tr>
      <w:tr w:rsidR="00076835" w:rsidRPr="008B1D46" w:rsidTr="00F94465">
        <w:trPr>
          <w:gridAfter w:val="1"/>
          <w:wAfter w:w="7368" w:type="dxa"/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076835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  <w:r w:rsidR="0007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835" w:rsidRDefault="006D562B" w:rsidP="006D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 </w:t>
            </w:r>
            <w:r w:rsidR="00472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 деятельности и реализация проекта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6835" w:rsidRPr="00DA7346" w:rsidRDefault="00CB5AF2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Читальный Зал,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Антикафе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142, 335ауд,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Актовый  зал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256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260 ауд,235 ауд.</w:t>
            </w:r>
          </w:p>
        </w:tc>
      </w:tr>
      <w:tr w:rsidR="00686E7B" w:rsidRPr="008B1D46" w:rsidTr="00F94465">
        <w:trPr>
          <w:gridAfter w:val="1"/>
          <w:wAfter w:w="7368" w:type="dxa"/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686E7B" w:rsidRPr="00DA7346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18:3</w:t>
            </w:r>
            <w:r w:rsidR="0007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7B" w:rsidRPr="008B1D46" w:rsidRDefault="0045119E" w:rsidP="005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 в группах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6E7B" w:rsidRPr="00DA7346" w:rsidRDefault="00CB5AF2" w:rsidP="0068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Читальный Зал,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Антикафе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142, 335ауд,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Актовый  зал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256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260 ауд,235 ауд.</w:t>
            </w:r>
          </w:p>
        </w:tc>
      </w:tr>
      <w:tr w:rsidR="007D672C" w:rsidRPr="008B1D46" w:rsidTr="00F94465">
        <w:trPr>
          <w:gridAfter w:val="1"/>
          <w:wAfter w:w="7368" w:type="dxa"/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7D672C" w:rsidRDefault="00A12BC0" w:rsidP="00DA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19:0</w:t>
            </w:r>
            <w:r w:rsidR="007D6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2C" w:rsidRDefault="007D672C" w:rsidP="0058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домой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D672C" w:rsidRPr="00DA7346" w:rsidRDefault="007D672C" w:rsidP="0068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721E" w:rsidRPr="008B1D46" w:rsidTr="00750197">
        <w:trPr>
          <w:gridAfter w:val="1"/>
          <w:wAfter w:w="7368" w:type="dxa"/>
          <w:trHeight w:val="277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ADC96"/>
            <w:vAlign w:val="center"/>
            <w:hideMark/>
          </w:tcPr>
          <w:p w:rsidR="0078255E" w:rsidRDefault="0078255E" w:rsidP="00AE7A4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9721E" w:rsidRPr="00DA7346" w:rsidRDefault="0078255E" w:rsidP="0078255E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ТРЕТИЙ ДЕНЬ</w:t>
            </w:r>
            <w:r w:rsidR="0007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(25 ноября, пятница</w:t>
            </w:r>
            <w:r w:rsidR="0059721E" w:rsidRPr="00DA7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94005E" w:rsidRPr="008B1D46" w:rsidTr="009E2CE4">
        <w:trPr>
          <w:gridAfter w:val="1"/>
          <w:wAfter w:w="7368" w:type="dxa"/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</w:tcPr>
          <w:p w:rsidR="0094005E" w:rsidRDefault="008047FD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12:3</w:t>
            </w:r>
            <w:r w:rsidR="009400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E" w:rsidRPr="0045119E" w:rsidRDefault="00A30232" w:rsidP="00940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сбор всех участников Ф</w:t>
            </w:r>
            <w:r w:rsidR="0094005E" w:rsidRPr="00451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05E" w:rsidRPr="00DA7346" w:rsidRDefault="0094005E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Актовый зал ТГПУ, </w:t>
            </w:r>
            <w:proofErr w:type="spellStart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пр.Комсомольский</w:t>
            </w:r>
            <w:proofErr w:type="spellEnd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75</w:t>
            </w:r>
          </w:p>
        </w:tc>
      </w:tr>
      <w:tr w:rsidR="0094005E" w:rsidRPr="008B1D46" w:rsidTr="00076835">
        <w:trPr>
          <w:gridAfter w:val="1"/>
          <w:wAfter w:w="7368" w:type="dxa"/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</w:tcPr>
          <w:p w:rsidR="0094005E" w:rsidRPr="00DA7346" w:rsidRDefault="008047FD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12:5</w:t>
            </w:r>
            <w:r w:rsidR="009400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E" w:rsidRPr="008B1D46" w:rsidRDefault="0094005E" w:rsidP="00940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презентация учебных заведений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05E" w:rsidRPr="00DA7346" w:rsidRDefault="0094005E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МЦ, Читальный зал</w:t>
            </w:r>
          </w:p>
        </w:tc>
      </w:tr>
      <w:tr w:rsidR="0094005E" w:rsidRPr="008B1D46" w:rsidTr="00076835">
        <w:trPr>
          <w:gridAfter w:val="1"/>
          <w:wAfter w:w="7368" w:type="dxa"/>
          <w:trHeight w:val="4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4005E" w:rsidRPr="00DA7346" w:rsidRDefault="008047FD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13:5</w:t>
            </w:r>
            <w:r w:rsidR="009400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E" w:rsidRPr="00C428D2" w:rsidRDefault="00C428D2" w:rsidP="005A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Case</w:t>
            </w:r>
            <w:r w:rsidRPr="00C42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идеальная модель самоуправления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4005E" w:rsidRPr="00DA7346" w:rsidRDefault="0094005E" w:rsidP="009400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МЦ, Читальный зал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,142,</w:t>
            </w:r>
          </w:p>
        </w:tc>
      </w:tr>
      <w:tr w:rsidR="005A2BC0" w:rsidRPr="008B1D46" w:rsidTr="00076835">
        <w:trPr>
          <w:gridAfter w:val="1"/>
          <w:wAfter w:w="7368" w:type="dxa"/>
          <w:trHeight w:val="4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5A2BC0" w:rsidRDefault="008047FD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C0" w:rsidRDefault="005A2BC0" w:rsidP="005A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2BC0" w:rsidRPr="00FD54DA" w:rsidRDefault="005A2BC0" w:rsidP="009400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МЦ, Читальный зал</w:t>
            </w:r>
          </w:p>
        </w:tc>
      </w:tr>
      <w:tr w:rsidR="0094005E" w:rsidRPr="008B1D46" w:rsidTr="0007683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4005E" w:rsidRPr="00DA7346" w:rsidRDefault="008047FD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15:50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E" w:rsidRPr="008B1D46" w:rsidRDefault="0094005E" w:rsidP="009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Детективная история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05E" w:rsidRPr="00DA7346" w:rsidRDefault="0094005E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</w:t>
            </w:r>
            <w:r w:rsidRPr="00FD54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р.Комсомольский</w:t>
            </w:r>
            <w:proofErr w:type="spellEnd"/>
            <w:r w:rsidRPr="00FD54D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75, 1 корпус</w:t>
            </w:r>
          </w:p>
        </w:tc>
      </w:tr>
      <w:tr w:rsidR="0094005E" w:rsidRPr="008B1D46" w:rsidTr="0007683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4005E" w:rsidRDefault="008047FD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17:2</w:t>
            </w:r>
            <w:r w:rsidR="009400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E" w:rsidRPr="00797DA1" w:rsidRDefault="005A2BC0" w:rsidP="00940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B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Рефлексия в группах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05E" w:rsidRPr="00DA7346" w:rsidRDefault="005A2BC0" w:rsidP="005A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A2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Читальный Зал, </w:t>
            </w:r>
            <w:proofErr w:type="spellStart"/>
            <w:r w:rsidRPr="005A2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Антикафе</w:t>
            </w:r>
            <w:proofErr w:type="spellEnd"/>
            <w:r w:rsidRPr="005A2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142, 335ауд, </w:t>
            </w:r>
            <w:proofErr w:type="gramStart"/>
            <w:r w:rsidRPr="005A2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Актовый  зал</w:t>
            </w:r>
            <w:proofErr w:type="gramEnd"/>
            <w:r w:rsidRPr="005A2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256 </w:t>
            </w:r>
            <w:proofErr w:type="spellStart"/>
            <w:r w:rsidRPr="005A2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</w:t>
            </w:r>
            <w:proofErr w:type="spellEnd"/>
            <w:r w:rsidRPr="005A2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260 ауд,235 ауд.</w:t>
            </w:r>
          </w:p>
        </w:tc>
      </w:tr>
      <w:tr w:rsidR="0094005E" w:rsidRPr="008B1D46" w:rsidTr="0007683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4005E" w:rsidRPr="00DA7346" w:rsidRDefault="005A2BC0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="00804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</w:t>
            </w:r>
            <w:r w:rsidR="009400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E" w:rsidRPr="008B1D46" w:rsidRDefault="0094005E" w:rsidP="009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закрытия Форума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05E" w:rsidRPr="00DA7346" w:rsidRDefault="0094005E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Актовый зал ТГПУ, </w:t>
            </w:r>
            <w:proofErr w:type="spellStart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пр.Комсомольский</w:t>
            </w:r>
            <w:proofErr w:type="spellEnd"/>
            <w:r w:rsidRPr="00FD54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75</w:t>
            </w:r>
          </w:p>
        </w:tc>
      </w:tr>
      <w:tr w:rsidR="0094005E" w:rsidRPr="008B1D46" w:rsidTr="00076835">
        <w:trPr>
          <w:gridAfter w:val="1"/>
          <w:wAfter w:w="7368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4005E" w:rsidRDefault="005A2BC0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19:0</w:t>
            </w:r>
            <w:r w:rsidR="009400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5E" w:rsidRDefault="0094005E" w:rsidP="009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домой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05E" w:rsidRPr="00DA7346" w:rsidRDefault="0094005E" w:rsidP="009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7D34" w:rsidRDefault="00417D34" w:rsidP="00686E7B">
      <w:pPr>
        <w:spacing w:after="0" w:line="240" w:lineRule="auto"/>
        <w:jc w:val="both"/>
      </w:pPr>
    </w:p>
    <w:sectPr w:rsidR="00417D34" w:rsidSect="002E4AC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705A"/>
    <w:multiLevelType w:val="hybridMultilevel"/>
    <w:tmpl w:val="18F6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4F00"/>
    <w:multiLevelType w:val="hybridMultilevel"/>
    <w:tmpl w:val="0BA4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560"/>
    <w:multiLevelType w:val="hybridMultilevel"/>
    <w:tmpl w:val="0BB684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0B4C"/>
    <w:multiLevelType w:val="hybridMultilevel"/>
    <w:tmpl w:val="AFE46C42"/>
    <w:lvl w:ilvl="0" w:tplc="3F306FF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46E5"/>
    <w:multiLevelType w:val="hybridMultilevel"/>
    <w:tmpl w:val="3C14246E"/>
    <w:lvl w:ilvl="0" w:tplc="CE260A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6963CF"/>
    <w:multiLevelType w:val="hybridMultilevel"/>
    <w:tmpl w:val="1FA8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7227"/>
    <w:multiLevelType w:val="hybridMultilevel"/>
    <w:tmpl w:val="E3F28054"/>
    <w:lvl w:ilvl="0" w:tplc="CE260A7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57A4"/>
    <w:multiLevelType w:val="hybridMultilevel"/>
    <w:tmpl w:val="11320742"/>
    <w:lvl w:ilvl="0" w:tplc="CE260A7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7452"/>
    <w:multiLevelType w:val="hybridMultilevel"/>
    <w:tmpl w:val="459E4B6C"/>
    <w:lvl w:ilvl="0" w:tplc="1BE6B3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4243A"/>
    <w:multiLevelType w:val="hybridMultilevel"/>
    <w:tmpl w:val="D8EE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248B3"/>
    <w:multiLevelType w:val="hybridMultilevel"/>
    <w:tmpl w:val="AAFE680C"/>
    <w:lvl w:ilvl="0" w:tplc="27B0D96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0930"/>
    <w:multiLevelType w:val="hybridMultilevel"/>
    <w:tmpl w:val="703AC316"/>
    <w:lvl w:ilvl="0" w:tplc="94587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75D"/>
    <w:multiLevelType w:val="hybridMultilevel"/>
    <w:tmpl w:val="2AEAA35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83"/>
    <w:rsid w:val="000418EE"/>
    <w:rsid w:val="00076835"/>
    <w:rsid w:val="00082A03"/>
    <w:rsid w:val="00084236"/>
    <w:rsid w:val="000A7C16"/>
    <w:rsid w:val="000D2C2B"/>
    <w:rsid w:val="000E6D4B"/>
    <w:rsid w:val="000F1431"/>
    <w:rsid w:val="000F698F"/>
    <w:rsid w:val="00104976"/>
    <w:rsid w:val="0011745B"/>
    <w:rsid w:val="00122617"/>
    <w:rsid w:val="001228F5"/>
    <w:rsid w:val="0017407A"/>
    <w:rsid w:val="00181908"/>
    <w:rsid w:val="001823EA"/>
    <w:rsid w:val="001929EC"/>
    <w:rsid w:val="001A2FF5"/>
    <w:rsid w:val="001A729F"/>
    <w:rsid w:val="001B547A"/>
    <w:rsid w:val="001E561B"/>
    <w:rsid w:val="00210C51"/>
    <w:rsid w:val="002441CE"/>
    <w:rsid w:val="00267DE5"/>
    <w:rsid w:val="002707D8"/>
    <w:rsid w:val="002A29A0"/>
    <w:rsid w:val="002C1B00"/>
    <w:rsid w:val="002C6055"/>
    <w:rsid w:val="002E4AC3"/>
    <w:rsid w:val="002E5F75"/>
    <w:rsid w:val="00360719"/>
    <w:rsid w:val="00365456"/>
    <w:rsid w:val="00366A70"/>
    <w:rsid w:val="00370C4D"/>
    <w:rsid w:val="00392130"/>
    <w:rsid w:val="003B28FF"/>
    <w:rsid w:val="003D6CBD"/>
    <w:rsid w:val="0041515E"/>
    <w:rsid w:val="00417A01"/>
    <w:rsid w:val="00417D34"/>
    <w:rsid w:val="00421D18"/>
    <w:rsid w:val="0043414E"/>
    <w:rsid w:val="00436595"/>
    <w:rsid w:val="00444B20"/>
    <w:rsid w:val="0045119E"/>
    <w:rsid w:val="00467B6C"/>
    <w:rsid w:val="00470CCF"/>
    <w:rsid w:val="00472915"/>
    <w:rsid w:val="004750DC"/>
    <w:rsid w:val="00475F41"/>
    <w:rsid w:val="004A2BD3"/>
    <w:rsid w:val="004B0498"/>
    <w:rsid w:val="004E72D3"/>
    <w:rsid w:val="00501CB3"/>
    <w:rsid w:val="005170B0"/>
    <w:rsid w:val="00526348"/>
    <w:rsid w:val="00535667"/>
    <w:rsid w:val="00544978"/>
    <w:rsid w:val="00544B78"/>
    <w:rsid w:val="00545B78"/>
    <w:rsid w:val="005508E4"/>
    <w:rsid w:val="005563BF"/>
    <w:rsid w:val="0056102D"/>
    <w:rsid w:val="00582050"/>
    <w:rsid w:val="00583329"/>
    <w:rsid w:val="0059447A"/>
    <w:rsid w:val="0059721E"/>
    <w:rsid w:val="005A2BC0"/>
    <w:rsid w:val="005C08D4"/>
    <w:rsid w:val="005C117F"/>
    <w:rsid w:val="005F3AF1"/>
    <w:rsid w:val="005F4010"/>
    <w:rsid w:val="0061419D"/>
    <w:rsid w:val="0066456A"/>
    <w:rsid w:val="00686E7B"/>
    <w:rsid w:val="006C17C3"/>
    <w:rsid w:val="006D562B"/>
    <w:rsid w:val="006E75B8"/>
    <w:rsid w:val="0070729E"/>
    <w:rsid w:val="00730E0C"/>
    <w:rsid w:val="00733D3A"/>
    <w:rsid w:val="00737834"/>
    <w:rsid w:val="00745CDE"/>
    <w:rsid w:val="00750197"/>
    <w:rsid w:val="00751310"/>
    <w:rsid w:val="0076682D"/>
    <w:rsid w:val="0078255E"/>
    <w:rsid w:val="00797DA1"/>
    <w:rsid w:val="007A088E"/>
    <w:rsid w:val="007B4E90"/>
    <w:rsid w:val="007B6D89"/>
    <w:rsid w:val="007D3812"/>
    <w:rsid w:val="007D672C"/>
    <w:rsid w:val="007F2759"/>
    <w:rsid w:val="00802C5E"/>
    <w:rsid w:val="008047FD"/>
    <w:rsid w:val="00811187"/>
    <w:rsid w:val="008168F2"/>
    <w:rsid w:val="00820D3F"/>
    <w:rsid w:val="008215B9"/>
    <w:rsid w:val="0082218D"/>
    <w:rsid w:val="00835377"/>
    <w:rsid w:val="008856EE"/>
    <w:rsid w:val="00895F67"/>
    <w:rsid w:val="008A58C4"/>
    <w:rsid w:val="008A78A8"/>
    <w:rsid w:val="008B1D46"/>
    <w:rsid w:val="00902F36"/>
    <w:rsid w:val="00905F92"/>
    <w:rsid w:val="009209F7"/>
    <w:rsid w:val="0094005E"/>
    <w:rsid w:val="00982B0E"/>
    <w:rsid w:val="00987ACF"/>
    <w:rsid w:val="00992B47"/>
    <w:rsid w:val="009B3BCB"/>
    <w:rsid w:val="009C483A"/>
    <w:rsid w:val="009C6440"/>
    <w:rsid w:val="009E403D"/>
    <w:rsid w:val="009E6C0A"/>
    <w:rsid w:val="009F3096"/>
    <w:rsid w:val="00A10BD0"/>
    <w:rsid w:val="00A12BC0"/>
    <w:rsid w:val="00A30232"/>
    <w:rsid w:val="00A32505"/>
    <w:rsid w:val="00A43DFD"/>
    <w:rsid w:val="00A52441"/>
    <w:rsid w:val="00A5357E"/>
    <w:rsid w:val="00A6186E"/>
    <w:rsid w:val="00A7195B"/>
    <w:rsid w:val="00A85170"/>
    <w:rsid w:val="00A952C4"/>
    <w:rsid w:val="00A9681E"/>
    <w:rsid w:val="00A97FD5"/>
    <w:rsid w:val="00AA33C6"/>
    <w:rsid w:val="00AB128C"/>
    <w:rsid w:val="00AC5539"/>
    <w:rsid w:val="00AE6975"/>
    <w:rsid w:val="00AE7A42"/>
    <w:rsid w:val="00AF7490"/>
    <w:rsid w:val="00B02A1A"/>
    <w:rsid w:val="00B06D73"/>
    <w:rsid w:val="00B51983"/>
    <w:rsid w:val="00B619A9"/>
    <w:rsid w:val="00B715D3"/>
    <w:rsid w:val="00B74D84"/>
    <w:rsid w:val="00B841DC"/>
    <w:rsid w:val="00B97C6E"/>
    <w:rsid w:val="00BA31D2"/>
    <w:rsid w:val="00BD64A5"/>
    <w:rsid w:val="00BF5B62"/>
    <w:rsid w:val="00BF613A"/>
    <w:rsid w:val="00BF63F3"/>
    <w:rsid w:val="00C17B64"/>
    <w:rsid w:val="00C36192"/>
    <w:rsid w:val="00C3665A"/>
    <w:rsid w:val="00C428D2"/>
    <w:rsid w:val="00C459D0"/>
    <w:rsid w:val="00C6616D"/>
    <w:rsid w:val="00C71B74"/>
    <w:rsid w:val="00C7536A"/>
    <w:rsid w:val="00C83786"/>
    <w:rsid w:val="00C90ED8"/>
    <w:rsid w:val="00C924BA"/>
    <w:rsid w:val="00CA6843"/>
    <w:rsid w:val="00CB22ED"/>
    <w:rsid w:val="00CB5AF2"/>
    <w:rsid w:val="00CC405A"/>
    <w:rsid w:val="00CE1974"/>
    <w:rsid w:val="00CE3931"/>
    <w:rsid w:val="00CF111E"/>
    <w:rsid w:val="00CF6D87"/>
    <w:rsid w:val="00D068CE"/>
    <w:rsid w:val="00D101C3"/>
    <w:rsid w:val="00D118FF"/>
    <w:rsid w:val="00D13096"/>
    <w:rsid w:val="00D131DE"/>
    <w:rsid w:val="00D303D3"/>
    <w:rsid w:val="00D32179"/>
    <w:rsid w:val="00D4218C"/>
    <w:rsid w:val="00D66266"/>
    <w:rsid w:val="00D76FE0"/>
    <w:rsid w:val="00D80AC2"/>
    <w:rsid w:val="00D96EF7"/>
    <w:rsid w:val="00DA7346"/>
    <w:rsid w:val="00DE47A4"/>
    <w:rsid w:val="00E03294"/>
    <w:rsid w:val="00E03A58"/>
    <w:rsid w:val="00E10F80"/>
    <w:rsid w:val="00E13EAC"/>
    <w:rsid w:val="00E46708"/>
    <w:rsid w:val="00E63EB5"/>
    <w:rsid w:val="00EA1476"/>
    <w:rsid w:val="00EA7725"/>
    <w:rsid w:val="00ED4D06"/>
    <w:rsid w:val="00F17BE4"/>
    <w:rsid w:val="00F5029F"/>
    <w:rsid w:val="00F52EC0"/>
    <w:rsid w:val="00F54CAA"/>
    <w:rsid w:val="00F56D2B"/>
    <w:rsid w:val="00F7445A"/>
    <w:rsid w:val="00F76438"/>
    <w:rsid w:val="00F81CD2"/>
    <w:rsid w:val="00F85069"/>
    <w:rsid w:val="00F86321"/>
    <w:rsid w:val="00F94465"/>
    <w:rsid w:val="00FA6214"/>
    <w:rsid w:val="00FB3FAC"/>
    <w:rsid w:val="00FC1C99"/>
    <w:rsid w:val="00FD21AF"/>
    <w:rsid w:val="00FD54DA"/>
    <w:rsid w:val="00FE1E12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97BC9-691B-4653-B1CD-16454E01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8C"/>
  </w:style>
  <w:style w:type="paragraph" w:styleId="4">
    <w:name w:val="heading 4"/>
    <w:basedOn w:val="a"/>
    <w:link w:val="40"/>
    <w:uiPriority w:val="9"/>
    <w:qFormat/>
    <w:rsid w:val="00811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C99"/>
    <w:pPr>
      <w:ind w:left="720"/>
      <w:contextualSpacing/>
    </w:pPr>
  </w:style>
  <w:style w:type="character" w:customStyle="1" w:styleId="apple-converted-space">
    <w:name w:val="apple-converted-space"/>
    <w:basedOn w:val="a0"/>
    <w:rsid w:val="00417D34"/>
  </w:style>
  <w:style w:type="character" w:customStyle="1" w:styleId="40">
    <w:name w:val="Заголовок 4 Знак"/>
    <w:basedOn w:val="a0"/>
    <w:link w:val="4"/>
    <w:uiPriority w:val="9"/>
    <w:rsid w:val="008111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NMP7</dc:creator>
  <cp:lastModifiedBy>Дарья Писецкая</cp:lastModifiedBy>
  <cp:revision>2</cp:revision>
  <cp:lastPrinted>2016-11-12T08:59:00Z</cp:lastPrinted>
  <dcterms:created xsi:type="dcterms:W3CDTF">2016-11-18T14:31:00Z</dcterms:created>
  <dcterms:modified xsi:type="dcterms:W3CDTF">2016-11-18T14:31:00Z</dcterms:modified>
</cp:coreProperties>
</file>