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F47" w:rsidRDefault="005E1F47" w:rsidP="00142403">
      <w:pPr>
        <w:spacing w:after="0" w:line="240" w:lineRule="auto"/>
        <w:ind w:left="7080"/>
        <w:rPr>
          <w:rFonts w:eastAsia="Times New Roman" w:cs="Times New Roman"/>
          <w:sz w:val="24"/>
          <w:szCs w:val="24"/>
          <w:lang w:eastAsia="ru-RU"/>
        </w:rPr>
      </w:pPr>
    </w:p>
    <w:p w:rsidR="00315C58" w:rsidRDefault="00315C58" w:rsidP="00142403">
      <w:pPr>
        <w:spacing w:after="0" w:line="240" w:lineRule="auto"/>
        <w:ind w:left="7080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3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671"/>
      </w:tblGrid>
      <w:tr w:rsidR="00F7289A" w:rsidRPr="005F3584" w:rsidTr="00010CA8">
        <w:tc>
          <w:tcPr>
            <w:tcW w:w="6237" w:type="dxa"/>
          </w:tcPr>
          <w:p w:rsidR="00332558" w:rsidRPr="00204BF4" w:rsidRDefault="00204BF4" w:rsidP="00DD0BE2">
            <w:pPr>
              <w:tabs>
                <w:tab w:val="left" w:pos="7088"/>
              </w:tabs>
              <w:spacing w:line="360" w:lineRule="auto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204BF4">
              <w:rPr>
                <w:rFonts w:cs="Times New Roman"/>
                <w:bCs/>
                <w:iCs/>
                <w:color w:val="000000"/>
                <w:sz w:val="24"/>
                <w:szCs w:val="24"/>
                <w:highlight w:val="yellow"/>
              </w:rPr>
              <w:t>Факультет/институт</w:t>
            </w:r>
          </w:p>
          <w:p w:rsidR="00B31E09" w:rsidRPr="005F3584" w:rsidRDefault="00B31E09" w:rsidP="005F3584">
            <w:pPr>
              <w:tabs>
                <w:tab w:val="left" w:pos="7088"/>
              </w:tabs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332558" w:rsidRPr="005F3584" w:rsidRDefault="00346B54" w:rsidP="00AD6AA5">
            <w:pPr>
              <w:tabs>
                <w:tab w:val="left" w:pos="7088"/>
              </w:tabs>
              <w:spacing w:line="360" w:lineRule="auto"/>
              <w:rPr>
                <w:rFonts w:cs="Times New Roman"/>
                <w:sz w:val="24"/>
                <w:szCs w:val="24"/>
              </w:rPr>
            </w:pPr>
            <w:r w:rsidRPr="005F3584">
              <w:rPr>
                <w:rFonts w:cs="Times New Roman"/>
                <w:sz w:val="24"/>
                <w:szCs w:val="24"/>
              </w:rPr>
              <w:t>Директору</w:t>
            </w:r>
            <w:r w:rsidR="00AD6AA5" w:rsidRPr="005F3584">
              <w:rPr>
                <w:rFonts w:cs="Times New Roman"/>
                <w:sz w:val="24"/>
                <w:szCs w:val="24"/>
              </w:rPr>
              <w:t xml:space="preserve"> </w:t>
            </w:r>
            <w:r w:rsidR="00193174" w:rsidRPr="005F3584">
              <w:rPr>
                <w:rFonts w:cs="Times New Roman"/>
                <w:sz w:val="24"/>
                <w:szCs w:val="24"/>
              </w:rPr>
              <w:t>ЦДОРК</w:t>
            </w:r>
          </w:p>
          <w:p w:rsidR="00AD6AA5" w:rsidRPr="005F3584" w:rsidRDefault="00F7289A" w:rsidP="00D961A2">
            <w:pPr>
              <w:tabs>
                <w:tab w:val="left" w:pos="7088"/>
              </w:tabs>
              <w:spacing w:line="360" w:lineRule="auto"/>
              <w:rPr>
                <w:rFonts w:cs="Times New Roman"/>
                <w:sz w:val="24"/>
                <w:szCs w:val="24"/>
              </w:rPr>
            </w:pPr>
            <w:r w:rsidRPr="005F3584">
              <w:rPr>
                <w:rFonts w:cs="Times New Roman"/>
                <w:sz w:val="24"/>
                <w:szCs w:val="24"/>
              </w:rPr>
              <w:t>Федоров</w:t>
            </w:r>
            <w:r w:rsidR="00D961A2" w:rsidRPr="005F3584">
              <w:rPr>
                <w:rFonts w:cs="Times New Roman"/>
                <w:sz w:val="24"/>
                <w:szCs w:val="24"/>
              </w:rPr>
              <w:t>ой</w:t>
            </w:r>
            <w:r w:rsidRPr="005F3584">
              <w:rPr>
                <w:rFonts w:cs="Times New Roman"/>
                <w:sz w:val="24"/>
                <w:szCs w:val="24"/>
              </w:rPr>
              <w:t xml:space="preserve"> Н.А.</w:t>
            </w:r>
            <w:r w:rsidR="00AD6AA5" w:rsidRPr="005F3584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:rsidR="00332558" w:rsidRPr="005F3584" w:rsidRDefault="00332558" w:rsidP="00332558">
      <w:pPr>
        <w:tabs>
          <w:tab w:val="left" w:pos="7088"/>
        </w:tabs>
        <w:spacing w:after="0" w:line="360" w:lineRule="auto"/>
        <w:rPr>
          <w:rFonts w:cs="Times New Roman"/>
          <w:sz w:val="24"/>
          <w:szCs w:val="24"/>
        </w:rPr>
      </w:pPr>
    </w:p>
    <w:p w:rsidR="00332558" w:rsidRPr="005F3584" w:rsidRDefault="00332558" w:rsidP="00332558">
      <w:pPr>
        <w:tabs>
          <w:tab w:val="left" w:pos="7088"/>
        </w:tabs>
        <w:spacing w:after="0" w:line="360" w:lineRule="auto"/>
        <w:rPr>
          <w:rFonts w:cs="Times New Roman"/>
          <w:sz w:val="24"/>
          <w:szCs w:val="24"/>
        </w:rPr>
      </w:pPr>
    </w:p>
    <w:p w:rsidR="00332558" w:rsidRPr="005F3584" w:rsidRDefault="00AD6AA5" w:rsidP="00332558">
      <w:pPr>
        <w:spacing w:after="0" w:line="360" w:lineRule="auto"/>
        <w:rPr>
          <w:rFonts w:cs="Times New Roman"/>
          <w:sz w:val="24"/>
          <w:szCs w:val="24"/>
        </w:rPr>
      </w:pPr>
      <w:r w:rsidRPr="005F3584">
        <w:rPr>
          <w:rFonts w:cs="Times New Roman"/>
          <w:sz w:val="24"/>
          <w:szCs w:val="24"/>
        </w:rPr>
        <w:t>СЛУЖЕБНАЯ</w:t>
      </w:r>
      <w:r w:rsidR="00332558" w:rsidRPr="005F3584">
        <w:rPr>
          <w:rFonts w:cs="Times New Roman"/>
          <w:sz w:val="24"/>
          <w:szCs w:val="24"/>
        </w:rPr>
        <w:t xml:space="preserve"> ЗАПИСКА</w:t>
      </w:r>
    </w:p>
    <w:p w:rsidR="00044059" w:rsidRPr="005F3584" w:rsidRDefault="00204BF4" w:rsidP="00B42FF7">
      <w:pPr>
        <w:spacing w:after="0" w:line="360" w:lineRule="auto"/>
        <w:rPr>
          <w:rFonts w:cs="Times New Roman"/>
          <w:sz w:val="24"/>
          <w:szCs w:val="24"/>
        </w:rPr>
      </w:pPr>
      <w:r w:rsidRPr="00204BF4">
        <w:rPr>
          <w:rFonts w:cs="Times New Roman"/>
          <w:sz w:val="24"/>
          <w:szCs w:val="24"/>
          <w:highlight w:val="yellow"/>
          <w:u w:val="single"/>
        </w:rPr>
        <w:t>01</w:t>
      </w:r>
      <w:r w:rsidR="00AD6AA5" w:rsidRPr="00204BF4">
        <w:rPr>
          <w:rFonts w:cs="Times New Roman"/>
          <w:sz w:val="24"/>
          <w:szCs w:val="24"/>
          <w:highlight w:val="yellow"/>
          <w:u w:val="single"/>
        </w:rPr>
        <w:t>.</w:t>
      </w:r>
      <w:r w:rsidR="007A260C" w:rsidRPr="00204BF4">
        <w:rPr>
          <w:rFonts w:cs="Times New Roman"/>
          <w:sz w:val="24"/>
          <w:szCs w:val="24"/>
          <w:highlight w:val="yellow"/>
          <w:u w:val="single"/>
        </w:rPr>
        <w:t>0</w:t>
      </w:r>
      <w:r w:rsidRPr="00204BF4">
        <w:rPr>
          <w:rFonts w:cs="Times New Roman"/>
          <w:sz w:val="24"/>
          <w:szCs w:val="24"/>
          <w:highlight w:val="yellow"/>
          <w:u w:val="single"/>
        </w:rPr>
        <w:t>4</w:t>
      </w:r>
      <w:r w:rsidR="00AD6AA5" w:rsidRPr="00204BF4">
        <w:rPr>
          <w:rFonts w:cs="Times New Roman"/>
          <w:sz w:val="24"/>
          <w:szCs w:val="24"/>
          <w:highlight w:val="yellow"/>
          <w:u w:val="single"/>
        </w:rPr>
        <w:t>.202</w:t>
      </w:r>
      <w:r w:rsidR="007A260C" w:rsidRPr="00204BF4">
        <w:rPr>
          <w:rFonts w:cs="Times New Roman"/>
          <w:sz w:val="24"/>
          <w:szCs w:val="24"/>
          <w:highlight w:val="yellow"/>
          <w:u w:val="single"/>
        </w:rPr>
        <w:t>5</w:t>
      </w:r>
    </w:p>
    <w:p w:rsidR="00B42FF7" w:rsidRPr="005F3584" w:rsidRDefault="00B31E09" w:rsidP="00B42FF7">
      <w:pPr>
        <w:spacing w:after="0" w:line="240" w:lineRule="auto"/>
        <w:rPr>
          <w:rFonts w:cs="Times New Roman"/>
          <w:sz w:val="24"/>
          <w:szCs w:val="24"/>
        </w:rPr>
      </w:pPr>
      <w:r w:rsidRPr="005F3584">
        <w:rPr>
          <w:rFonts w:cs="Times New Roman"/>
          <w:sz w:val="24"/>
          <w:szCs w:val="24"/>
        </w:rPr>
        <w:t xml:space="preserve">Об организации и проведении </w:t>
      </w:r>
    </w:p>
    <w:p w:rsidR="00B31E09" w:rsidRDefault="00B31E09" w:rsidP="00B42FF7">
      <w:pPr>
        <w:spacing w:after="0" w:line="240" w:lineRule="auto"/>
        <w:rPr>
          <w:rFonts w:cs="Times New Roman"/>
          <w:sz w:val="24"/>
          <w:szCs w:val="24"/>
        </w:rPr>
      </w:pPr>
      <w:r w:rsidRPr="005F3584">
        <w:rPr>
          <w:rFonts w:cs="Times New Roman"/>
          <w:sz w:val="24"/>
          <w:szCs w:val="24"/>
        </w:rPr>
        <w:t>курсов повышения квалификации</w:t>
      </w:r>
    </w:p>
    <w:p w:rsidR="00B31E09" w:rsidRDefault="00B31E09" w:rsidP="00B31E09">
      <w:pPr>
        <w:spacing w:after="0" w:line="360" w:lineRule="auto"/>
        <w:rPr>
          <w:rFonts w:cs="Times New Roman"/>
          <w:sz w:val="24"/>
          <w:szCs w:val="24"/>
        </w:rPr>
      </w:pPr>
    </w:p>
    <w:p w:rsidR="00C6299A" w:rsidRDefault="00C6299A" w:rsidP="00B31E09">
      <w:pPr>
        <w:spacing w:after="0" w:line="360" w:lineRule="auto"/>
        <w:rPr>
          <w:rFonts w:cs="Times New Roman"/>
          <w:sz w:val="24"/>
          <w:szCs w:val="24"/>
        </w:rPr>
      </w:pPr>
    </w:p>
    <w:p w:rsidR="00C6299A" w:rsidRDefault="00204BF4" w:rsidP="00C6299A">
      <w:pPr>
        <w:spacing w:after="0" w:line="240" w:lineRule="auto"/>
        <w:ind w:firstLine="708"/>
        <w:jc w:val="both"/>
        <w:rPr>
          <w:rFonts w:cs="Times New Roman"/>
          <w:sz w:val="24"/>
          <w:szCs w:val="24"/>
          <w:lang w:eastAsia="ru-RU"/>
        </w:rPr>
      </w:pPr>
      <w:r w:rsidRPr="00B31E09">
        <w:rPr>
          <w:sz w:val="24"/>
          <w:szCs w:val="24"/>
          <w:lang w:eastAsia="ru-RU"/>
        </w:rPr>
        <w:t xml:space="preserve">С целью </w:t>
      </w:r>
      <w:r>
        <w:rPr>
          <w:sz w:val="24"/>
          <w:szCs w:val="24"/>
          <w:lang w:eastAsia="ru-RU"/>
        </w:rPr>
        <w:t>реализации плана проведения мероприятий, направленных на совершенствование компетенций по использованию современных цифровых ресурсов в образовательном процессе для сотрудников ТГПУ, прошу</w:t>
      </w:r>
      <w:r w:rsidR="00C6299A">
        <w:rPr>
          <w:rFonts w:cs="Times New Roman"/>
          <w:sz w:val="24"/>
          <w:szCs w:val="24"/>
          <w:lang w:eastAsia="ru-RU"/>
        </w:rPr>
        <w:t>:</w:t>
      </w:r>
    </w:p>
    <w:p w:rsidR="00B42FF7" w:rsidRPr="00204BF4" w:rsidRDefault="00346B54" w:rsidP="00B42FF7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="00B42FF7">
        <w:rPr>
          <w:rFonts w:cs="Times New Roman"/>
          <w:sz w:val="24"/>
          <w:szCs w:val="24"/>
        </w:rPr>
        <w:t xml:space="preserve">. </w:t>
      </w:r>
      <w:r w:rsidR="00B42FF7" w:rsidRPr="001D4219">
        <w:rPr>
          <w:rFonts w:cs="Times New Roman"/>
          <w:sz w:val="24"/>
          <w:szCs w:val="24"/>
        </w:rPr>
        <w:t xml:space="preserve">Провести </w:t>
      </w:r>
      <w:r w:rsidR="00AD6AA5">
        <w:rPr>
          <w:rFonts w:cs="Times New Roman"/>
          <w:sz w:val="24"/>
          <w:szCs w:val="24"/>
        </w:rPr>
        <w:t>курсы повышения квалификации</w:t>
      </w:r>
      <w:r w:rsidR="00DD47F7">
        <w:rPr>
          <w:rFonts w:cs="Times New Roman"/>
          <w:sz w:val="24"/>
          <w:szCs w:val="24"/>
        </w:rPr>
        <w:t xml:space="preserve"> по</w:t>
      </w:r>
      <w:r w:rsidR="00AD6AA5">
        <w:rPr>
          <w:rFonts w:cs="Times New Roman"/>
          <w:sz w:val="24"/>
          <w:szCs w:val="24"/>
        </w:rPr>
        <w:t xml:space="preserve"> </w:t>
      </w:r>
      <w:r w:rsidR="00DD47F7">
        <w:rPr>
          <w:sz w:val="24"/>
          <w:szCs w:val="24"/>
        </w:rPr>
        <w:t xml:space="preserve">дополнительной профессиональной </w:t>
      </w:r>
      <w:r w:rsidR="00DD47F7" w:rsidRPr="00204BF4">
        <w:rPr>
          <w:rFonts w:cs="Times New Roman"/>
          <w:sz w:val="24"/>
          <w:szCs w:val="24"/>
        </w:rPr>
        <w:t>программе (пр</w:t>
      </w:r>
      <w:r w:rsidR="005F3584" w:rsidRPr="00204BF4">
        <w:rPr>
          <w:rFonts w:cs="Times New Roman"/>
          <w:sz w:val="24"/>
          <w:szCs w:val="24"/>
        </w:rPr>
        <w:t>ограмме повышения квалификации)</w:t>
      </w:r>
      <w:r w:rsidR="00B42FF7" w:rsidRPr="00204BF4">
        <w:rPr>
          <w:rFonts w:cs="Times New Roman"/>
          <w:sz w:val="24"/>
          <w:szCs w:val="24"/>
        </w:rPr>
        <w:t xml:space="preserve"> </w:t>
      </w:r>
      <w:r w:rsidR="005F3584" w:rsidRPr="00204BF4">
        <w:rPr>
          <w:rFonts w:cs="Times New Roman"/>
          <w:sz w:val="24"/>
          <w:szCs w:val="24"/>
        </w:rPr>
        <w:t>«</w:t>
      </w:r>
      <w:r w:rsidR="00204BF4" w:rsidRPr="00204BF4">
        <w:rPr>
          <w:rFonts w:cs="Times New Roman"/>
          <w:sz w:val="24"/>
          <w:szCs w:val="24"/>
        </w:rPr>
        <w:t>Использование технологий искусственного интеллекта в образовательных практиках педагогов системы высшего образования</w:t>
      </w:r>
      <w:r w:rsidR="005F3584" w:rsidRPr="00204BF4">
        <w:rPr>
          <w:rFonts w:cs="Times New Roman"/>
          <w:sz w:val="24"/>
          <w:szCs w:val="24"/>
        </w:rPr>
        <w:t>»</w:t>
      </w:r>
      <w:r w:rsidR="00500816" w:rsidRPr="00204BF4">
        <w:rPr>
          <w:rFonts w:cs="Times New Roman"/>
          <w:sz w:val="24"/>
          <w:szCs w:val="24"/>
        </w:rPr>
        <w:t xml:space="preserve"> (</w:t>
      </w:r>
      <w:r w:rsidR="005F3584" w:rsidRPr="00204BF4">
        <w:rPr>
          <w:rFonts w:cs="Times New Roman"/>
          <w:sz w:val="24"/>
          <w:szCs w:val="24"/>
        </w:rPr>
        <w:t>36</w:t>
      </w:r>
      <w:r w:rsidR="00500816" w:rsidRPr="00204BF4">
        <w:rPr>
          <w:rFonts w:cs="Times New Roman"/>
          <w:sz w:val="24"/>
          <w:szCs w:val="24"/>
        </w:rPr>
        <w:t xml:space="preserve"> </w:t>
      </w:r>
      <w:r w:rsidR="00AD6AA5" w:rsidRPr="00204BF4">
        <w:rPr>
          <w:rFonts w:cs="Times New Roman"/>
          <w:sz w:val="24"/>
          <w:szCs w:val="24"/>
        </w:rPr>
        <w:t>час</w:t>
      </w:r>
      <w:r w:rsidR="005F3584" w:rsidRPr="00204BF4">
        <w:rPr>
          <w:rFonts w:cs="Times New Roman"/>
          <w:sz w:val="24"/>
          <w:szCs w:val="24"/>
        </w:rPr>
        <w:t>ов</w:t>
      </w:r>
      <w:r w:rsidRPr="00204BF4">
        <w:rPr>
          <w:rFonts w:cs="Times New Roman"/>
          <w:sz w:val="24"/>
          <w:szCs w:val="24"/>
        </w:rPr>
        <w:t xml:space="preserve">). </w:t>
      </w:r>
      <w:r w:rsidR="00B42FF7" w:rsidRPr="00204BF4">
        <w:rPr>
          <w:rFonts w:cs="Times New Roman"/>
          <w:sz w:val="24"/>
          <w:szCs w:val="24"/>
        </w:rPr>
        <w:t xml:space="preserve">(Приложение </w:t>
      </w:r>
      <w:r w:rsidRPr="00204BF4">
        <w:rPr>
          <w:rFonts w:cs="Times New Roman"/>
          <w:sz w:val="24"/>
          <w:szCs w:val="24"/>
        </w:rPr>
        <w:t>1</w:t>
      </w:r>
      <w:r w:rsidR="00B42FF7" w:rsidRPr="00204BF4">
        <w:rPr>
          <w:rFonts w:cs="Times New Roman"/>
          <w:sz w:val="24"/>
          <w:szCs w:val="24"/>
        </w:rPr>
        <w:t xml:space="preserve"> – список слушателей).</w:t>
      </w:r>
    </w:p>
    <w:p w:rsidR="00B31E09" w:rsidRDefault="00B31E09" w:rsidP="00B42FF7">
      <w:pPr>
        <w:spacing w:after="0" w:line="240" w:lineRule="auto"/>
        <w:ind w:firstLine="708"/>
        <w:jc w:val="both"/>
        <w:rPr>
          <w:rFonts w:cs="Times New Roman"/>
          <w:sz w:val="24"/>
          <w:szCs w:val="24"/>
          <w:lang w:eastAsia="ru-RU"/>
        </w:rPr>
      </w:pPr>
    </w:p>
    <w:p w:rsidR="00332558" w:rsidRPr="00142403" w:rsidRDefault="00332558" w:rsidP="00332558">
      <w:pPr>
        <w:tabs>
          <w:tab w:val="left" w:pos="0"/>
          <w:tab w:val="left" w:pos="993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332558" w:rsidRPr="00350BE4" w:rsidRDefault="00332558" w:rsidP="0033255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D0BE2" w:rsidRPr="00B50469" w:rsidRDefault="00204BF4" w:rsidP="00172C32">
      <w:pPr>
        <w:spacing w:after="0" w:line="240" w:lineRule="auto"/>
        <w:ind w:firstLine="708"/>
        <w:rPr>
          <w:rFonts w:cs="Times New Roman"/>
          <w:bCs/>
          <w:iCs/>
          <w:color w:val="000000"/>
          <w:sz w:val="24"/>
          <w:szCs w:val="24"/>
        </w:rPr>
      </w:pPr>
      <w:r w:rsidRPr="00204BF4">
        <w:rPr>
          <w:rFonts w:cs="Times New Roman"/>
          <w:bCs/>
          <w:iCs/>
          <w:color w:val="000000"/>
          <w:sz w:val="24"/>
          <w:szCs w:val="24"/>
          <w:highlight w:val="yellow"/>
        </w:rPr>
        <w:t>Должность</w:t>
      </w:r>
      <w:r w:rsidR="00CC565F" w:rsidRPr="005F3584">
        <w:rPr>
          <w:rFonts w:cs="Times New Roman"/>
          <w:bCs/>
          <w:iCs/>
          <w:color w:val="000000"/>
          <w:sz w:val="24"/>
          <w:szCs w:val="24"/>
        </w:rPr>
        <w:t xml:space="preserve">                                                 </w:t>
      </w:r>
      <w:r w:rsidR="00172C32" w:rsidRPr="005F3584">
        <w:rPr>
          <w:rFonts w:cs="Times New Roman"/>
          <w:bCs/>
          <w:iCs/>
          <w:color w:val="000000"/>
          <w:sz w:val="24"/>
          <w:szCs w:val="24"/>
        </w:rPr>
        <w:tab/>
      </w:r>
      <w:r w:rsidR="00172C32" w:rsidRPr="005F3584">
        <w:rPr>
          <w:rFonts w:cs="Times New Roman"/>
          <w:bCs/>
          <w:iCs/>
          <w:color w:val="000000"/>
          <w:sz w:val="24"/>
          <w:szCs w:val="24"/>
        </w:rPr>
        <w:tab/>
      </w:r>
      <w:r w:rsidR="00172C32" w:rsidRPr="005F3584">
        <w:rPr>
          <w:rFonts w:cs="Times New Roman"/>
          <w:bCs/>
          <w:iCs/>
          <w:color w:val="000000"/>
          <w:sz w:val="24"/>
          <w:szCs w:val="24"/>
        </w:rPr>
        <w:tab/>
      </w:r>
      <w:r w:rsidR="00172C32" w:rsidRPr="005F3584">
        <w:rPr>
          <w:rFonts w:cs="Times New Roman"/>
          <w:bCs/>
          <w:iCs/>
          <w:color w:val="000000"/>
          <w:sz w:val="24"/>
          <w:szCs w:val="24"/>
        </w:rPr>
        <w:tab/>
      </w:r>
      <w:r w:rsidR="00CC565F" w:rsidRPr="005F3584">
        <w:rPr>
          <w:rFonts w:cs="Times New Roman"/>
          <w:bCs/>
          <w:iCs/>
          <w:color w:val="000000"/>
          <w:sz w:val="24"/>
          <w:szCs w:val="24"/>
        </w:rPr>
        <w:t xml:space="preserve">       </w:t>
      </w:r>
      <w:r w:rsidRPr="00204BF4">
        <w:rPr>
          <w:rFonts w:cs="Times New Roman"/>
          <w:bCs/>
          <w:iCs/>
          <w:color w:val="000000"/>
          <w:sz w:val="24"/>
          <w:szCs w:val="24"/>
          <w:highlight w:val="yellow"/>
        </w:rPr>
        <w:t>И.О. Фамилия</w:t>
      </w:r>
    </w:p>
    <w:p w:rsidR="00332558" w:rsidRPr="00350BE4" w:rsidRDefault="00332558" w:rsidP="0033255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50BE4">
        <w:rPr>
          <w:rFonts w:eastAsia="Times New Roman" w:cs="Times New Roman"/>
          <w:sz w:val="24"/>
          <w:szCs w:val="24"/>
          <w:lang w:eastAsia="ru-RU"/>
        </w:rPr>
        <w:tab/>
      </w:r>
      <w:r w:rsidRPr="00350BE4">
        <w:rPr>
          <w:rFonts w:eastAsia="Times New Roman" w:cs="Times New Roman"/>
          <w:sz w:val="24"/>
          <w:szCs w:val="24"/>
          <w:lang w:eastAsia="ru-RU"/>
        </w:rPr>
        <w:tab/>
      </w:r>
    </w:p>
    <w:p w:rsidR="00142403" w:rsidRDefault="00142403" w:rsidP="0014240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44059" w:rsidRDefault="00044059" w:rsidP="0014240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44059" w:rsidRDefault="00044059" w:rsidP="0014240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44059" w:rsidRDefault="00044059" w:rsidP="0014240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44059" w:rsidRDefault="00044059" w:rsidP="0014240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44059" w:rsidRDefault="00044059" w:rsidP="0014240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44059" w:rsidRDefault="00044059" w:rsidP="0014240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44059" w:rsidRDefault="00044059" w:rsidP="0014240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44059" w:rsidRDefault="00044059" w:rsidP="0014240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44059" w:rsidRDefault="00044059" w:rsidP="0014240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C6299A" w:rsidRDefault="00C6299A" w:rsidP="0014240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44059" w:rsidRDefault="00044059" w:rsidP="0014240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B42FF7" w:rsidRDefault="00B42FF7" w:rsidP="00044059">
      <w:pPr>
        <w:spacing w:after="0" w:line="240" w:lineRule="auto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B42FF7" w:rsidRDefault="00B42FF7" w:rsidP="00044059">
      <w:pPr>
        <w:spacing w:after="0" w:line="240" w:lineRule="auto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346B54" w:rsidRDefault="00346B54" w:rsidP="00044059">
      <w:pPr>
        <w:spacing w:after="0" w:line="240" w:lineRule="auto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346B54" w:rsidRDefault="00346B54" w:rsidP="00044059">
      <w:pPr>
        <w:spacing w:after="0" w:line="240" w:lineRule="auto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346B54" w:rsidRDefault="00346B54" w:rsidP="00044059">
      <w:pPr>
        <w:spacing w:after="0" w:line="240" w:lineRule="auto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346B54" w:rsidRDefault="00346B54" w:rsidP="00044059">
      <w:pPr>
        <w:spacing w:after="0" w:line="240" w:lineRule="auto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346B54" w:rsidRDefault="00346B54" w:rsidP="00044059">
      <w:pPr>
        <w:spacing w:after="0" w:line="240" w:lineRule="auto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346B54" w:rsidRDefault="00346B54" w:rsidP="00044059">
      <w:pPr>
        <w:spacing w:after="0" w:line="240" w:lineRule="auto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346B54" w:rsidRDefault="00346B54" w:rsidP="00044059">
      <w:pPr>
        <w:spacing w:after="0" w:line="240" w:lineRule="auto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346B54" w:rsidRDefault="00346B54" w:rsidP="00044059">
      <w:pPr>
        <w:spacing w:after="0" w:line="240" w:lineRule="auto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346B54" w:rsidRDefault="00346B54" w:rsidP="00044059">
      <w:pPr>
        <w:spacing w:after="0" w:line="240" w:lineRule="auto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346B54" w:rsidRDefault="00346B54" w:rsidP="00044059">
      <w:pPr>
        <w:spacing w:after="0" w:line="240" w:lineRule="auto"/>
        <w:jc w:val="right"/>
        <w:rPr>
          <w:rFonts w:cs="Times New Roman"/>
          <w:bCs/>
          <w:iCs/>
          <w:color w:val="000000"/>
          <w:sz w:val="24"/>
          <w:szCs w:val="24"/>
        </w:rPr>
      </w:pPr>
    </w:p>
    <w:p w:rsidR="00044059" w:rsidRPr="00346B54" w:rsidRDefault="00346B54" w:rsidP="00346B54">
      <w:pPr>
        <w:spacing w:after="0" w:line="240" w:lineRule="auto"/>
        <w:jc w:val="right"/>
        <w:rPr>
          <w:rFonts w:cs="Times New Roman"/>
          <w:bCs/>
          <w:iCs/>
          <w:color w:val="000000"/>
          <w:sz w:val="24"/>
          <w:szCs w:val="24"/>
        </w:rPr>
      </w:pPr>
      <w:r>
        <w:rPr>
          <w:rFonts w:cs="Times New Roman"/>
          <w:bCs/>
          <w:iCs/>
          <w:color w:val="000000"/>
          <w:sz w:val="24"/>
          <w:szCs w:val="24"/>
        </w:rPr>
        <w:lastRenderedPageBreak/>
        <w:t>Приложение 1</w:t>
      </w:r>
    </w:p>
    <w:p w:rsidR="00044059" w:rsidRDefault="00044059" w:rsidP="0014240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C14542" w:rsidRDefault="00AD6AA5" w:rsidP="00AD6AA5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350BE4">
        <w:rPr>
          <w:rFonts w:eastAsia="Times New Roman" w:cs="Times New Roman"/>
          <w:sz w:val="24"/>
          <w:szCs w:val="24"/>
          <w:lang w:eastAsia="ru-RU"/>
        </w:rPr>
        <w:t xml:space="preserve">Список слушателей курсов </w:t>
      </w:r>
      <w:r w:rsidRPr="00DD47F7">
        <w:rPr>
          <w:rFonts w:eastAsia="Times New Roman" w:cs="Times New Roman"/>
          <w:sz w:val="24"/>
          <w:szCs w:val="24"/>
          <w:lang w:eastAsia="ru-RU"/>
        </w:rPr>
        <w:t xml:space="preserve">повышения квалификации по </w:t>
      </w:r>
      <w:r w:rsidR="00346B54" w:rsidRPr="00DD47F7">
        <w:rPr>
          <w:rFonts w:eastAsia="Times New Roman" w:cs="Times New Roman"/>
          <w:sz w:val="24"/>
          <w:szCs w:val="24"/>
          <w:lang w:eastAsia="ru-RU"/>
        </w:rPr>
        <w:t xml:space="preserve">дополнительной профессиональной </w:t>
      </w:r>
      <w:r w:rsidRPr="00DD47F7">
        <w:rPr>
          <w:rFonts w:eastAsia="Times New Roman" w:cs="Times New Roman"/>
          <w:sz w:val="24"/>
          <w:szCs w:val="24"/>
          <w:lang w:eastAsia="ru-RU"/>
        </w:rPr>
        <w:t>программе</w:t>
      </w:r>
      <w:r w:rsidR="00346B54" w:rsidRPr="00DD47F7">
        <w:rPr>
          <w:rFonts w:eastAsia="Times New Roman" w:cs="Times New Roman"/>
          <w:sz w:val="24"/>
          <w:szCs w:val="24"/>
          <w:lang w:eastAsia="ru-RU"/>
        </w:rPr>
        <w:t xml:space="preserve"> (</w:t>
      </w:r>
      <w:r w:rsidR="00F7289A" w:rsidRPr="00DD47F7">
        <w:rPr>
          <w:rFonts w:eastAsia="Times New Roman" w:cs="Times New Roman"/>
          <w:sz w:val="24"/>
          <w:szCs w:val="24"/>
          <w:lang w:eastAsia="ru-RU"/>
        </w:rPr>
        <w:t xml:space="preserve">программе </w:t>
      </w:r>
      <w:r w:rsidR="00346B54" w:rsidRPr="00DD47F7">
        <w:rPr>
          <w:rFonts w:eastAsia="Times New Roman" w:cs="Times New Roman"/>
          <w:sz w:val="24"/>
          <w:szCs w:val="24"/>
          <w:lang w:eastAsia="ru-RU"/>
        </w:rPr>
        <w:t>повышения квалификации</w:t>
      </w:r>
      <w:r w:rsidR="005F3584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AD6AA5" w:rsidRPr="00204BF4" w:rsidRDefault="005F3584" w:rsidP="00AD6AA5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04BF4">
        <w:rPr>
          <w:rFonts w:eastAsia="Times New Roman" w:cs="Times New Roman"/>
          <w:sz w:val="24"/>
          <w:szCs w:val="24"/>
          <w:lang w:eastAsia="ru-RU"/>
        </w:rPr>
        <w:t>«</w:t>
      </w:r>
      <w:r w:rsidR="00204BF4" w:rsidRPr="00204BF4">
        <w:rPr>
          <w:rFonts w:eastAsia="Times New Roman" w:cs="Times New Roman"/>
          <w:sz w:val="24"/>
          <w:szCs w:val="24"/>
          <w:lang w:eastAsia="ru-RU"/>
        </w:rPr>
        <w:t>Использование технологий искусственного интеллекта в образовательных практиках педагогов системы высшего образования</w:t>
      </w:r>
      <w:r w:rsidRPr="00204BF4">
        <w:rPr>
          <w:rFonts w:eastAsia="Times New Roman" w:cs="Times New Roman"/>
          <w:sz w:val="24"/>
          <w:szCs w:val="24"/>
          <w:lang w:eastAsia="ru-RU"/>
        </w:rPr>
        <w:t>» (36 часов).</w:t>
      </w:r>
    </w:p>
    <w:p w:rsidR="00346B54" w:rsidRDefault="00346B54" w:rsidP="00AD6AA5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tbl>
      <w:tblPr>
        <w:tblStyle w:val="a3"/>
        <w:tblW w:w="5068" w:type="pct"/>
        <w:tblLook w:val="04A0" w:firstRow="1" w:lastRow="0" w:firstColumn="1" w:lastColumn="0" w:noHBand="0" w:noVBand="1"/>
      </w:tblPr>
      <w:tblGrid>
        <w:gridCol w:w="722"/>
        <w:gridCol w:w="3952"/>
        <w:gridCol w:w="1884"/>
        <w:gridCol w:w="3143"/>
      </w:tblGrid>
      <w:tr w:rsidR="00A529B2" w:rsidTr="00EC0ABA">
        <w:trPr>
          <w:trHeight w:val="270"/>
        </w:trPr>
        <w:tc>
          <w:tcPr>
            <w:tcW w:w="372" w:type="pct"/>
            <w:vMerge w:val="restart"/>
            <w:vAlign w:val="center"/>
          </w:tcPr>
          <w:p w:rsidR="00A529B2" w:rsidRDefault="00A529B2" w:rsidP="00EC0ABA">
            <w:pPr>
              <w:spacing w:line="276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2037" w:type="pct"/>
            <w:vMerge w:val="restart"/>
            <w:vAlign w:val="center"/>
          </w:tcPr>
          <w:p w:rsidR="00A529B2" w:rsidRDefault="00A529B2" w:rsidP="00CE367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Фамилия Имя Отчество</w:t>
            </w:r>
          </w:p>
          <w:p w:rsidR="00A529B2" w:rsidRDefault="00A529B2" w:rsidP="00CE367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(последнее – при наличии)</w:t>
            </w:r>
          </w:p>
        </w:tc>
        <w:tc>
          <w:tcPr>
            <w:tcW w:w="2591" w:type="pct"/>
            <w:gridSpan w:val="2"/>
            <w:vAlign w:val="center"/>
          </w:tcPr>
          <w:p w:rsidR="00A529B2" w:rsidRDefault="00A529B2" w:rsidP="00CE367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Контактные данные</w:t>
            </w:r>
          </w:p>
        </w:tc>
      </w:tr>
      <w:tr w:rsidR="005F3584" w:rsidTr="00204BF4">
        <w:trPr>
          <w:trHeight w:val="270"/>
        </w:trPr>
        <w:tc>
          <w:tcPr>
            <w:tcW w:w="372" w:type="pct"/>
            <w:vMerge/>
            <w:vAlign w:val="center"/>
          </w:tcPr>
          <w:p w:rsidR="00A529B2" w:rsidRDefault="00A529B2" w:rsidP="00EC0ABA">
            <w:pPr>
              <w:spacing w:line="276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7" w:type="pct"/>
            <w:vMerge/>
            <w:vAlign w:val="center"/>
          </w:tcPr>
          <w:p w:rsidR="00A529B2" w:rsidRDefault="00A529B2" w:rsidP="00CE367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:rsidR="00A529B2" w:rsidRDefault="00A529B2" w:rsidP="00CE367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620" w:type="pct"/>
          </w:tcPr>
          <w:p w:rsidR="00A529B2" w:rsidRDefault="00A529B2" w:rsidP="00CE367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95D94">
              <w:rPr>
                <w:rFonts w:cs="Times New Roman"/>
                <w:sz w:val="24"/>
                <w:szCs w:val="24"/>
              </w:rPr>
              <w:t>e</w:t>
            </w:r>
            <w:r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395D94">
              <w:rPr>
                <w:rFonts w:cs="Times New Roman"/>
                <w:sz w:val="24"/>
                <w:szCs w:val="24"/>
              </w:rPr>
              <w:t>mail</w:t>
            </w:r>
            <w:proofErr w:type="spellEnd"/>
          </w:p>
        </w:tc>
      </w:tr>
      <w:tr w:rsidR="007A260C" w:rsidRPr="0043048A" w:rsidTr="00204BF4">
        <w:tc>
          <w:tcPr>
            <w:tcW w:w="372" w:type="pct"/>
          </w:tcPr>
          <w:p w:rsidR="007A260C" w:rsidRPr="0043048A" w:rsidRDefault="007A260C" w:rsidP="00EC0ABA">
            <w:pPr>
              <w:pStyle w:val="a4"/>
              <w:numPr>
                <w:ilvl w:val="0"/>
                <w:numId w:val="3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pct"/>
          </w:tcPr>
          <w:p w:rsidR="007A260C" w:rsidRPr="00A34B76" w:rsidRDefault="00204BF4" w:rsidP="007A260C">
            <w:pPr>
              <w:rPr>
                <w:rFonts w:eastAsia="Times New Roman" w:cs="Times New Roman"/>
                <w:sz w:val="24"/>
                <w:szCs w:val="24"/>
              </w:rPr>
            </w:pPr>
            <w:r w:rsidRPr="00204BF4">
              <w:rPr>
                <w:rFonts w:eastAsia="Times New Roman" w:cs="Times New Roman"/>
                <w:sz w:val="24"/>
                <w:szCs w:val="24"/>
                <w:highlight w:val="yellow"/>
              </w:rPr>
              <w:t>В именительном падеже, в алфавитном порядке</w:t>
            </w:r>
          </w:p>
        </w:tc>
        <w:tc>
          <w:tcPr>
            <w:tcW w:w="971" w:type="pct"/>
          </w:tcPr>
          <w:p w:rsidR="007A260C" w:rsidRPr="00010CA8" w:rsidRDefault="007A260C" w:rsidP="007A260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pct"/>
          </w:tcPr>
          <w:p w:rsidR="007A260C" w:rsidRPr="0043048A" w:rsidRDefault="007A260C" w:rsidP="007A260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A260C" w:rsidRPr="0043048A" w:rsidTr="00204BF4">
        <w:tc>
          <w:tcPr>
            <w:tcW w:w="372" w:type="pct"/>
          </w:tcPr>
          <w:p w:rsidR="007A260C" w:rsidRPr="0043048A" w:rsidRDefault="007A260C" w:rsidP="00EC0ABA">
            <w:pPr>
              <w:pStyle w:val="a4"/>
              <w:numPr>
                <w:ilvl w:val="0"/>
                <w:numId w:val="3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pct"/>
          </w:tcPr>
          <w:p w:rsidR="007A260C" w:rsidRPr="00A34B76" w:rsidRDefault="007A260C" w:rsidP="007A260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</w:tcPr>
          <w:p w:rsidR="007A260C" w:rsidRPr="00222A15" w:rsidRDefault="007A260C" w:rsidP="007A260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pct"/>
          </w:tcPr>
          <w:p w:rsidR="007A260C" w:rsidRPr="0043048A" w:rsidRDefault="007A260C" w:rsidP="007A260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A260C" w:rsidRPr="0043048A" w:rsidTr="00204BF4">
        <w:tc>
          <w:tcPr>
            <w:tcW w:w="372" w:type="pct"/>
          </w:tcPr>
          <w:p w:rsidR="007A260C" w:rsidRPr="0043048A" w:rsidRDefault="007A260C" w:rsidP="00EC0ABA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pct"/>
          </w:tcPr>
          <w:p w:rsidR="007A260C" w:rsidRPr="00A34B76" w:rsidRDefault="007A260C" w:rsidP="007A260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</w:tcPr>
          <w:p w:rsidR="007A260C" w:rsidRPr="00222A15" w:rsidRDefault="007A260C" w:rsidP="007A260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pct"/>
          </w:tcPr>
          <w:p w:rsidR="007A260C" w:rsidRPr="0043048A" w:rsidRDefault="007A260C" w:rsidP="007A260C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A260C" w:rsidRPr="0043048A" w:rsidTr="00204BF4">
        <w:tc>
          <w:tcPr>
            <w:tcW w:w="372" w:type="pct"/>
          </w:tcPr>
          <w:p w:rsidR="007A260C" w:rsidRPr="0043048A" w:rsidRDefault="007A260C" w:rsidP="00EC0ABA">
            <w:pPr>
              <w:pStyle w:val="a4"/>
              <w:numPr>
                <w:ilvl w:val="0"/>
                <w:numId w:val="3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pct"/>
          </w:tcPr>
          <w:p w:rsidR="007A260C" w:rsidRPr="00A34B76" w:rsidRDefault="007A260C" w:rsidP="007A260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</w:tcPr>
          <w:p w:rsidR="007A260C" w:rsidRPr="00222A15" w:rsidRDefault="007A260C" w:rsidP="007A260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pct"/>
          </w:tcPr>
          <w:p w:rsidR="007A260C" w:rsidRPr="0043048A" w:rsidRDefault="007A260C" w:rsidP="007A260C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AD6AA5" w:rsidRDefault="00AD6AA5" w:rsidP="00AD6AA5">
      <w:pPr>
        <w:spacing w:after="0" w:line="240" w:lineRule="auto"/>
        <w:ind w:left="708" w:firstLine="708"/>
        <w:rPr>
          <w:rFonts w:cs="Times New Roman"/>
          <w:bCs/>
          <w:iCs/>
          <w:color w:val="000000"/>
          <w:sz w:val="24"/>
          <w:szCs w:val="24"/>
        </w:rPr>
      </w:pPr>
    </w:p>
    <w:p w:rsidR="00AD6AA5" w:rsidRDefault="00AD6AA5" w:rsidP="00AD6AA5">
      <w:pPr>
        <w:spacing w:after="0" w:line="240" w:lineRule="auto"/>
        <w:ind w:left="708" w:firstLine="708"/>
        <w:rPr>
          <w:rFonts w:cs="Times New Roman"/>
          <w:bCs/>
          <w:iCs/>
          <w:color w:val="000000"/>
          <w:sz w:val="24"/>
          <w:szCs w:val="24"/>
        </w:rPr>
      </w:pPr>
    </w:p>
    <w:p w:rsidR="00010CA8" w:rsidRDefault="00010CA8" w:rsidP="00AD6AA5">
      <w:pPr>
        <w:spacing w:after="0" w:line="240" w:lineRule="auto"/>
        <w:ind w:left="708" w:firstLine="708"/>
        <w:rPr>
          <w:rFonts w:cs="Times New Roman"/>
          <w:bCs/>
          <w:iCs/>
          <w:color w:val="000000"/>
          <w:sz w:val="24"/>
          <w:szCs w:val="24"/>
        </w:rPr>
      </w:pPr>
    </w:p>
    <w:p w:rsidR="005F3584" w:rsidRPr="00B50469" w:rsidRDefault="00204BF4" w:rsidP="005F3584">
      <w:pPr>
        <w:spacing w:after="0" w:line="240" w:lineRule="auto"/>
        <w:ind w:firstLine="708"/>
        <w:rPr>
          <w:rFonts w:cs="Times New Roman"/>
          <w:bCs/>
          <w:iCs/>
          <w:color w:val="000000"/>
          <w:sz w:val="24"/>
          <w:szCs w:val="24"/>
        </w:rPr>
      </w:pPr>
      <w:r w:rsidRPr="00204BF4">
        <w:rPr>
          <w:rFonts w:cs="Times New Roman"/>
          <w:bCs/>
          <w:iCs/>
          <w:color w:val="000000"/>
          <w:sz w:val="24"/>
          <w:szCs w:val="24"/>
          <w:highlight w:val="yellow"/>
        </w:rPr>
        <w:t>Должность</w:t>
      </w:r>
      <w:r w:rsidR="005F3584" w:rsidRPr="00204BF4">
        <w:rPr>
          <w:rFonts w:cs="Times New Roman"/>
          <w:bCs/>
          <w:iCs/>
          <w:color w:val="000000"/>
          <w:sz w:val="24"/>
          <w:szCs w:val="24"/>
          <w:highlight w:val="yellow"/>
        </w:rPr>
        <w:t xml:space="preserve">                                                  </w:t>
      </w:r>
      <w:r w:rsidR="005F3584" w:rsidRPr="00204BF4">
        <w:rPr>
          <w:rFonts w:cs="Times New Roman"/>
          <w:bCs/>
          <w:iCs/>
          <w:color w:val="000000"/>
          <w:sz w:val="24"/>
          <w:szCs w:val="24"/>
          <w:highlight w:val="yellow"/>
        </w:rPr>
        <w:tab/>
      </w:r>
      <w:r w:rsidR="005F3584" w:rsidRPr="00204BF4">
        <w:rPr>
          <w:rFonts w:cs="Times New Roman"/>
          <w:bCs/>
          <w:iCs/>
          <w:color w:val="000000"/>
          <w:sz w:val="24"/>
          <w:szCs w:val="24"/>
          <w:highlight w:val="yellow"/>
        </w:rPr>
        <w:tab/>
      </w:r>
      <w:r w:rsidR="005F3584" w:rsidRPr="00204BF4">
        <w:rPr>
          <w:rFonts w:cs="Times New Roman"/>
          <w:bCs/>
          <w:iCs/>
          <w:color w:val="000000"/>
          <w:sz w:val="24"/>
          <w:szCs w:val="24"/>
          <w:highlight w:val="yellow"/>
        </w:rPr>
        <w:tab/>
      </w:r>
      <w:r w:rsidR="005F3584" w:rsidRPr="00204BF4">
        <w:rPr>
          <w:rFonts w:cs="Times New Roman"/>
          <w:bCs/>
          <w:iCs/>
          <w:color w:val="000000"/>
          <w:sz w:val="24"/>
          <w:szCs w:val="24"/>
          <w:highlight w:val="yellow"/>
        </w:rPr>
        <w:tab/>
        <w:t xml:space="preserve">       </w:t>
      </w:r>
      <w:r w:rsidRPr="00204BF4">
        <w:rPr>
          <w:rFonts w:cs="Times New Roman"/>
          <w:bCs/>
          <w:iCs/>
          <w:color w:val="000000"/>
          <w:sz w:val="24"/>
          <w:szCs w:val="24"/>
          <w:highlight w:val="yellow"/>
        </w:rPr>
        <w:t>И.О. Фамилия</w:t>
      </w:r>
    </w:p>
    <w:p w:rsidR="00AD6AA5" w:rsidRDefault="00AD6AA5" w:rsidP="00AD6AA5">
      <w:pPr>
        <w:spacing w:after="0" w:line="240" w:lineRule="auto"/>
        <w:ind w:left="708" w:firstLine="708"/>
        <w:rPr>
          <w:rFonts w:eastAsia="Times New Roman" w:cs="Times New Roman"/>
          <w:sz w:val="24"/>
          <w:szCs w:val="24"/>
          <w:lang w:eastAsia="ru-RU"/>
        </w:rPr>
      </w:pPr>
    </w:p>
    <w:sectPr w:rsidR="00AD6AA5" w:rsidSect="00B31E09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B72" w:rsidRDefault="00440B72" w:rsidP="00044059">
      <w:pPr>
        <w:spacing w:after="0" w:line="240" w:lineRule="auto"/>
      </w:pPr>
      <w:r>
        <w:separator/>
      </w:r>
    </w:p>
  </w:endnote>
  <w:endnote w:type="continuationSeparator" w:id="0">
    <w:p w:rsidR="00440B72" w:rsidRDefault="00440B72" w:rsidP="00044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B72" w:rsidRDefault="00440B72" w:rsidP="00044059">
      <w:pPr>
        <w:spacing w:after="0" w:line="240" w:lineRule="auto"/>
      </w:pPr>
      <w:r>
        <w:separator/>
      </w:r>
    </w:p>
  </w:footnote>
  <w:footnote w:type="continuationSeparator" w:id="0">
    <w:p w:rsidR="00440B72" w:rsidRDefault="00440B72" w:rsidP="00044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2456"/>
    <w:multiLevelType w:val="hybridMultilevel"/>
    <w:tmpl w:val="77662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C1AA9"/>
    <w:multiLevelType w:val="hybridMultilevel"/>
    <w:tmpl w:val="15CA6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411EA"/>
    <w:multiLevelType w:val="hybridMultilevel"/>
    <w:tmpl w:val="5DAE6AAA"/>
    <w:lvl w:ilvl="0" w:tplc="62FAA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50085"/>
    <w:multiLevelType w:val="hybridMultilevel"/>
    <w:tmpl w:val="5DAE6AAA"/>
    <w:lvl w:ilvl="0" w:tplc="62FAA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005EB"/>
    <w:multiLevelType w:val="hybridMultilevel"/>
    <w:tmpl w:val="C9F68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E16C1"/>
    <w:multiLevelType w:val="hybridMultilevel"/>
    <w:tmpl w:val="D728B6AC"/>
    <w:lvl w:ilvl="0" w:tplc="F1723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BE2850"/>
    <w:multiLevelType w:val="hybridMultilevel"/>
    <w:tmpl w:val="D728B6AC"/>
    <w:lvl w:ilvl="0" w:tplc="F1723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8972DF"/>
    <w:multiLevelType w:val="hybridMultilevel"/>
    <w:tmpl w:val="A88C8ED6"/>
    <w:lvl w:ilvl="0" w:tplc="F1723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51E57"/>
    <w:multiLevelType w:val="hybridMultilevel"/>
    <w:tmpl w:val="5DAE6AAA"/>
    <w:lvl w:ilvl="0" w:tplc="62FAA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B0E83"/>
    <w:multiLevelType w:val="hybridMultilevel"/>
    <w:tmpl w:val="C5607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A310C"/>
    <w:multiLevelType w:val="hybridMultilevel"/>
    <w:tmpl w:val="5DAE6AAA"/>
    <w:lvl w:ilvl="0" w:tplc="62FAA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B19B8"/>
    <w:multiLevelType w:val="hybridMultilevel"/>
    <w:tmpl w:val="A88C8ED6"/>
    <w:lvl w:ilvl="0" w:tplc="F1723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E2DE7"/>
    <w:multiLevelType w:val="hybridMultilevel"/>
    <w:tmpl w:val="5DAE6AAA"/>
    <w:lvl w:ilvl="0" w:tplc="62FAA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A1C9A"/>
    <w:multiLevelType w:val="hybridMultilevel"/>
    <w:tmpl w:val="C9F68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C65D2"/>
    <w:multiLevelType w:val="hybridMultilevel"/>
    <w:tmpl w:val="5DAE6AAA"/>
    <w:lvl w:ilvl="0" w:tplc="62FAA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76270"/>
    <w:multiLevelType w:val="hybridMultilevel"/>
    <w:tmpl w:val="6128C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B5D66"/>
    <w:multiLevelType w:val="hybridMultilevel"/>
    <w:tmpl w:val="C9F68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62AF6"/>
    <w:multiLevelType w:val="hybridMultilevel"/>
    <w:tmpl w:val="C930F24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3DFC1B89"/>
    <w:multiLevelType w:val="hybridMultilevel"/>
    <w:tmpl w:val="29B0C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FC2FE7"/>
    <w:multiLevelType w:val="hybridMultilevel"/>
    <w:tmpl w:val="C9F68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768CD"/>
    <w:multiLevelType w:val="hybridMultilevel"/>
    <w:tmpl w:val="14463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1E6ECE"/>
    <w:multiLevelType w:val="hybridMultilevel"/>
    <w:tmpl w:val="D728B6AC"/>
    <w:lvl w:ilvl="0" w:tplc="F1723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5A03C12"/>
    <w:multiLevelType w:val="hybridMultilevel"/>
    <w:tmpl w:val="5DAE6AAA"/>
    <w:lvl w:ilvl="0" w:tplc="62FAA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35230C"/>
    <w:multiLevelType w:val="hybridMultilevel"/>
    <w:tmpl w:val="9B046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2949C8"/>
    <w:multiLevelType w:val="hybridMultilevel"/>
    <w:tmpl w:val="C9F68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743B93"/>
    <w:multiLevelType w:val="hybridMultilevel"/>
    <w:tmpl w:val="5DAE6AAA"/>
    <w:lvl w:ilvl="0" w:tplc="62FAA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F55879"/>
    <w:multiLevelType w:val="hybridMultilevel"/>
    <w:tmpl w:val="9F38D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B395C"/>
    <w:multiLevelType w:val="hybridMultilevel"/>
    <w:tmpl w:val="77662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406C8D"/>
    <w:multiLevelType w:val="hybridMultilevel"/>
    <w:tmpl w:val="5DAE6AAA"/>
    <w:lvl w:ilvl="0" w:tplc="62FAA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B535A"/>
    <w:multiLevelType w:val="hybridMultilevel"/>
    <w:tmpl w:val="5DAE6AAA"/>
    <w:lvl w:ilvl="0" w:tplc="62FAA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FC702C"/>
    <w:multiLevelType w:val="hybridMultilevel"/>
    <w:tmpl w:val="5DAE6AAA"/>
    <w:lvl w:ilvl="0" w:tplc="62FAA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F320AC"/>
    <w:multiLevelType w:val="hybridMultilevel"/>
    <w:tmpl w:val="5DAE6AAA"/>
    <w:lvl w:ilvl="0" w:tplc="62FAA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113FB4"/>
    <w:multiLevelType w:val="hybridMultilevel"/>
    <w:tmpl w:val="5DAE6AAA"/>
    <w:lvl w:ilvl="0" w:tplc="62FAA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6E29C8"/>
    <w:multiLevelType w:val="hybridMultilevel"/>
    <w:tmpl w:val="26609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D6041E"/>
    <w:multiLevelType w:val="hybridMultilevel"/>
    <w:tmpl w:val="D728B6AC"/>
    <w:lvl w:ilvl="0" w:tplc="F1723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FE003F5"/>
    <w:multiLevelType w:val="hybridMultilevel"/>
    <w:tmpl w:val="C9F68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5"/>
  </w:num>
  <w:num w:numId="4">
    <w:abstractNumId w:val="34"/>
  </w:num>
  <w:num w:numId="5">
    <w:abstractNumId w:val="6"/>
  </w:num>
  <w:num w:numId="6">
    <w:abstractNumId w:val="11"/>
  </w:num>
  <w:num w:numId="7">
    <w:abstractNumId w:val="7"/>
  </w:num>
  <w:num w:numId="8">
    <w:abstractNumId w:val="33"/>
  </w:num>
  <w:num w:numId="9">
    <w:abstractNumId w:val="9"/>
  </w:num>
  <w:num w:numId="10">
    <w:abstractNumId w:val="26"/>
  </w:num>
  <w:num w:numId="11">
    <w:abstractNumId w:val="23"/>
  </w:num>
  <w:num w:numId="12">
    <w:abstractNumId w:val="18"/>
  </w:num>
  <w:num w:numId="13">
    <w:abstractNumId w:val="19"/>
  </w:num>
  <w:num w:numId="14">
    <w:abstractNumId w:val="21"/>
  </w:num>
  <w:num w:numId="15">
    <w:abstractNumId w:val="4"/>
  </w:num>
  <w:num w:numId="16">
    <w:abstractNumId w:val="24"/>
  </w:num>
  <w:num w:numId="17">
    <w:abstractNumId w:val="13"/>
  </w:num>
  <w:num w:numId="18">
    <w:abstractNumId w:val="16"/>
  </w:num>
  <w:num w:numId="19">
    <w:abstractNumId w:val="3"/>
  </w:num>
  <w:num w:numId="20">
    <w:abstractNumId w:val="8"/>
  </w:num>
  <w:num w:numId="21">
    <w:abstractNumId w:val="10"/>
  </w:num>
  <w:num w:numId="22">
    <w:abstractNumId w:val="32"/>
  </w:num>
  <w:num w:numId="23">
    <w:abstractNumId w:val="22"/>
  </w:num>
  <w:num w:numId="24">
    <w:abstractNumId w:val="29"/>
  </w:num>
  <w:num w:numId="25">
    <w:abstractNumId w:val="2"/>
  </w:num>
  <w:num w:numId="26">
    <w:abstractNumId w:val="25"/>
  </w:num>
  <w:num w:numId="27">
    <w:abstractNumId w:val="12"/>
  </w:num>
  <w:num w:numId="28">
    <w:abstractNumId w:val="28"/>
  </w:num>
  <w:num w:numId="29">
    <w:abstractNumId w:val="31"/>
  </w:num>
  <w:num w:numId="30">
    <w:abstractNumId w:val="14"/>
  </w:num>
  <w:num w:numId="31">
    <w:abstractNumId w:val="30"/>
  </w:num>
  <w:num w:numId="32">
    <w:abstractNumId w:val="1"/>
  </w:num>
  <w:num w:numId="33">
    <w:abstractNumId w:val="17"/>
  </w:num>
  <w:num w:numId="34">
    <w:abstractNumId w:val="35"/>
  </w:num>
  <w:num w:numId="35">
    <w:abstractNumId w:val="0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52"/>
    <w:rsid w:val="0000035F"/>
    <w:rsid w:val="00010CA8"/>
    <w:rsid w:val="000168B4"/>
    <w:rsid w:val="000169BB"/>
    <w:rsid w:val="00017ED9"/>
    <w:rsid w:val="00037D57"/>
    <w:rsid w:val="00044059"/>
    <w:rsid w:val="00050937"/>
    <w:rsid w:val="000B7EDF"/>
    <w:rsid w:val="000C23B8"/>
    <w:rsid w:val="000C29ED"/>
    <w:rsid w:val="000D0297"/>
    <w:rsid w:val="000D3113"/>
    <w:rsid w:val="000D3D0A"/>
    <w:rsid w:val="000E43D8"/>
    <w:rsid w:val="000F6654"/>
    <w:rsid w:val="00126475"/>
    <w:rsid w:val="00142403"/>
    <w:rsid w:val="00143EEF"/>
    <w:rsid w:val="00145607"/>
    <w:rsid w:val="001477EB"/>
    <w:rsid w:val="001537B4"/>
    <w:rsid w:val="00165DDB"/>
    <w:rsid w:val="00166224"/>
    <w:rsid w:val="0016647D"/>
    <w:rsid w:val="00172C32"/>
    <w:rsid w:val="0017434D"/>
    <w:rsid w:val="00181FF2"/>
    <w:rsid w:val="00193174"/>
    <w:rsid w:val="001A7259"/>
    <w:rsid w:val="001B42AE"/>
    <w:rsid w:val="001D2C90"/>
    <w:rsid w:val="001D4219"/>
    <w:rsid w:val="001E240D"/>
    <w:rsid w:val="001E738C"/>
    <w:rsid w:val="001F0DC8"/>
    <w:rsid w:val="00204660"/>
    <w:rsid w:val="00204BF4"/>
    <w:rsid w:val="00216CA0"/>
    <w:rsid w:val="00222A15"/>
    <w:rsid w:val="002330ED"/>
    <w:rsid w:val="00236E3C"/>
    <w:rsid w:val="002433C8"/>
    <w:rsid w:val="0025043C"/>
    <w:rsid w:val="00284E62"/>
    <w:rsid w:val="002A5C3D"/>
    <w:rsid w:val="002C4E9C"/>
    <w:rsid w:val="002D07C5"/>
    <w:rsid w:val="002E5676"/>
    <w:rsid w:val="002E7FEB"/>
    <w:rsid w:val="00303A05"/>
    <w:rsid w:val="00310E85"/>
    <w:rsid w:val="00315C58"/>
    <w:rsid w:val="003230C2"/>
    <w:rsid w:val="00332558"/>
    <w:rsid w:val="003355B3"/>
    <w:rsid w:val="003440E2"/>
    <w:rsid w:val="00346B54"/>
    <w:rsid w:val="00350BE4"/>
    <w:rsid w:val="00363A86"/>
    <w:rsid w:val="00395D94"/>
    <w:rsid w:val="003B6260"/>
    <w:rsid w:val="003C413C"/>
    <w:rsid w:val="003F0087"/>
    <w:rsid w:val="003F34C4"/>
    <w:rsid w:val="00405F6B"/>
    <w:rsid w:val="0041728E"/>
    <w:rsid w:val="00421C6E"/>
    <w:rsid w:val="00424E14"/>
    <w:rsid w:val="0043048A"/>
    <w:rsid w:val="00435567"/>
    <w:rsid w:val="00435B5D"/>
    <w:rsid w:val="00440B72"/>
    <w:rsid w:val="00441643"/>
    <w:rsid w:val="0044462F"/>
    <w:rsid w:val="0046590C"/>
    <w:rsid w:val="004E0D0A"/>
    <w:rsid w:val="004E532F"/>
    <w:rsid w:val="00500816"/>
    <w:rsid w:val="005129B1"/>
    <w:rsid w:val="00534EBC"/>
    <w:rsid w:val="005401B8"/>
    <w:rsid w:val="0055737B"/>
    <w:rsid w:val="0056404C"/>
    <w:rsid w:val="0058433E"/>
    <w:rsid w:val="005B0D89"/>
    <w:rsid w:val="005E1F47"/>
    <w:rsid w:val="005E7BE6"/>
    <w:rsid w:val="005F0AE7"/>
    <w:rsid w:val="005F3584"/>
    <w:rsid w:val="005F4C3B"/>
    <w:rsid w:val="005F5E79"/>
    <w:rsid w:val="005F7712"/>
    <w:rsid w:val="0061018F"/>
    <w:rsid w:val="00610CEC"/>
    <w:rsid w:val="006142FF"/>
    <w:rsid w:val="00622827"/>
    <w:rsid w:val="00630E82"/>
    <w:rsid w:val="00674565"/>
    <w:rsid w:val="00676E9A"/>
    <w:rsid w:val="006845E8"/>
    <w:rsid w:val="006904D8"/>
    <w:rsid w:val="006924BC"/>
    <w:rsid w:val="006A0F8B"/>
    <w:rsid w:val="006A28E0"/>
    <w:rsid w:val="006A3990"/>
    <w:rsid w:val="006C197D"/>
    <w:rsid w:val="006C38CC"/>
    <w:rsid w:val="006C5405"/>
    <w:rsid w:val="006F10C4"/>
    <w:rsid w:val="007000BE"/>
    <w:rsid w:val="00716CB9"/>
    <w:rsid w:val="007238FF"/>
    <w:rsid w:val="0073664B"/>
    <w:rsid w:val="00747B04"/>
    <w:rsid w:val="00764B04"/>
    <w:rsid w:val="0076623B"/>
    <w:rsid w:val="007A260C"/>
    <w:rsid w:val="007B311A"/>
    <w:rsid w:val="007B7EFF"/>
    <w:rsid w:val="007E05E4"/>
    <w:rsid w:val="008071C5"/>
    <w:rsid w:val="00826E9E"/>
    <w:rsid w:val="00827362"/>
    <w:rsid w:val="0083736D"/>
    <w:rsid w:val="00850755"/>
    <w:rsid w:val="0085336C"/>
    <w:rsid w:val="00854480"/>
    <w:rsid w:val="0086030E"/>
    <w:rsid w:val="008A342F"/>
    <w:rsid w:val="008B2C62"/>
    <w:rsid w:val="008E54E3"/>
    <w:rsid w:val="009109CC"/>
    <w:rsid w:val="00933C18"/>
    <w:rsid w:val="00977CC0"/>
    <w:rsid w:val="009B0441"/>
    <w:rsid w:val="009B0731"/>
    <w:rsid w:val="00A03EC2"/>
    <w:rsid w:val="00A067F3"/>
    <w:rsid w:val="00A31B5A"/>
    <w:rsid w:val="00A37FEA"/>
    <w:rsid w:val="00A47488"/>
    <w:rsid w:val="00A5012B"/>
    <w:rsid w:val="00A529B2"/>
    <w:rsid w:val="00A544E8"/>
    <w:rsid w:val="00A6501E"/>
    <w:rsid w:val="00A7067B"/>
    <w:rsid w:val="00A7157F"/>
    <w:rsid w:val="00A80525"/>
    <w:rsid w:val="00A8055B"/>
    <w:rsid w:val="00A913E8"/>
    <w:rsid w:val="00A924E8"/>
    <w:rsid w:val="00A92CC6"/>
    <w:rsid w:val="00A937E1"/>
    <w:rsid w:val="00AA3534"/>
    <w:rsid w:val="00AB600F"/>
    <w:rsid w:val="00AD6AA5"/>
    <w:rsid w:val="00AE1759"/>
    <w:rsid w:val="00AE43B9"/>
    <w:rsid w:val="00AF4AAB"/>
    <w:rsid w:val="00B15950"/>
    <w:rsid w:val="00B31E09"/>
    <w:rsid w:val="00B3440B"/>
    <w:rsid w:val="00B42FF7"/>
    <w:rsid w:val="00B46D95"/>
    <w:rsid w:val="00B50469"/>
    <w:rsid w:val="00B52871"/>
    <w:rsid w:val="00B65580"/>
    <w:rsid w:val="00B65B2E"/>
    <w:rsid w:val="00BB1063"/>
    <w:rsid w:val="00BD0812"/>
    <w:rsid w:val="00BD1847"/>
    <w:rsid w:val="00BE15F0"/>
    <w:rsid w:val="00C11E30"/>
    <w:rsid w:val="00C12B24"/>
    <w:rsid w:val="00C13A37"/>
    <w:rsid w:val="00C14542"/>
    <w:rsid w:val="00C22A63"/>
    <w:rsid w:val="00C33996"/>
    <w:rsid w:val="00C33F5F"/>
    <w:rsid w:val="00C5195E"/>
    <w:rsid w:val="00C604BA"/>
    <w:rsid w:val="00C6299A"/>
    <w:rsid w:val="00C70C1C"/>
    <w:rsid w:val="00C84A23"/>
    <w:rsid w:val="00CA4DFE"/>
    <w:rsid w:val="00CB6A64"/>
    <w:rsid w:val="00CC565F"/>
    <w:rsid w:val="00CE1787"/>
    <w:rsid w:val="00CE1A4C"/>
    <w:rsid w:val="00CE3676"/>
    <w:rsid w:val="00D02B37"/>
    <w:rsid w:val="00D54A52"/>
    <w:rsid w:val="00D7439B"/>
    <w:rsid w:val="00D961A2"/>
    <w:rsid w:val="00DA02E0"/>
    <w:rsid w:val="00DA64E6"/>
    <w:rsid w:val="00DA7119"/>
    <w:rsid w:val="00DD0BE2"/>
    <w:rsid w:val="00DD2676"/>
    <w:rsid w:val="00DD4719"/>
    <w:rsid w:val="00DD47F7"/>
    <w:rsid w:val="00DE2F19"/>
    <w:rsid w:val="00E157F9"/>
    <w:rsid w:val="00E20444"/>
    <w:rsid w:val="00E2143D"/>
    <w:rsid w:val="00E7763B"/>
    <w:rsid w:val="00E8577B"/>
    <w:rsid w:val="00EA5545"/>
    <w:rsid w:val="00EA5B3E"/>
    <w:rsid w:val="00EB4309"/>
    <w:rsid w:val="00EC0ABA"/>
    <w:rsid w:val="00ED6F48"/>
    <w:rsid w:val="00F119C0"/>
    <w:rsid w:val="00F1503A"/>
    <w:rsid w:val="00F25D21"/>
    <w:rsid w:val="00F36404"/>
    <w:rsid w:val="00F52E3F"/>
    <w:rsid w:val="00F56131"/>
    <w:rsid w:val="00F721D3"/>
    <w:rsid w:val="00F7289A"/>
    <w:rsid w:val="00F76545"/>
    <w:rsid w:val="00F91CBD"/>
    <w:rsid w:val="00FA4805"/>
    <w:rsid w:val="00FC0A6D"/>
    <w:rsid w:val="00FC70B3"/>
    <w:rsid w:val="00FC7D5C"/>
    <w:rsid w:val="00FD284B"/>
    <w:rsid w:val="00FD61B2"/>
    <w:rsid w:val="00FE2F7B"/>
    <w:rsid w:val="00FF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63A86"/>
    <w:pPr>
      <w:suppressAutoHyphens/>
      <w:textAlignment w:val="baseline"/>
    </w:pPr>
    <w:rPr>
      <w:rFonts w:ascii="Calibri" w:eastAsia="Calibri" w:hAnsi="Calibri" w:cs="Calibri"/>
      <w:kern w:val="1"/>
      <w:sz w:val="22"/>
      <w:lang w:eastAsia="zh-CN"/>
    </w:rPr>
  </w:style>
  <w:style w:type="paragraph" w:styleId="a4">
    <w:name w:val="List Paragraph"/>
    <w:basedOn w:val="a"/>
    <w:uiPriority w:val="34"/>
    <w:qFormat/>
    <w:rsid w:val="001E738C"/>
    <w:pPr>
      <w:ind w:left="720"/>
      <w:contextualSpacing/>
    </w:pPr>
    <w:rPr>
      <w:rFonts w:asciiTheme="minorHAnsi" w:hAnsiTheme="minorHAns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9B0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441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A37FE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44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4059"/>
  </w:style>
  <w:style w:type="paragraph" w:styleId="aa">
    <w:name w:val="footer"/>
    <w:basedOn w:val="a"/>
    <w:link w:val="ab"/>
    <w:uiPriority w:val="99"/>
    <w:unhideWhenUsed/>
    <w:rsid w:val="00044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40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63A86"/>
    <w:pPr>
      <w:suppressAutoHyphens/>
      <w:textAlignment w:val="baseline"/>
    </w:pPr>
    <w:rPr>
      <w:rFonts w:ascii="Calibri" w:eastAsia="Calibri" w:hAnsi="Calibri" w:cs="Calibri"/>
      <w:kern w:val="1"/>
      <w:sz w:val="22"/>
      <w:lang w:eastAsia="zh-CN"/>
    </w:rPr>
  </w:style>
  <w:style w:type="paragraph" w:styleId="a4">
    <w:name w:val="List Paragraph"/>
    <w:basedOn w:val="a"/>
    <w:uiPriority w:val="34"/>
    <w:qFormat/>
    <w:rsid w:val="001E738C"/>
    <w:pPr>
      <w:ind w:left="720"/>
      <w:contextualSpacing/>
    </w:pPr>
    <w:rPr>
      <w:rFonts w:asciiTheme="minorHAnsi" w:hAnsiTheme="minorHAns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9B0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441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A37FE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44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4059"/>
  </w:style>
  <w:style w:type="paragraph" w:styleId="aa">
    <w:name w:val="footer"/>
    <w:basedOn w:val="a"/>
    <w:link w:val="ab"/>
    <w:uiPriority w:val="99"/>
    <w:unhideWhenUsed/>
    <w:rsid w:val="00044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4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248CA-AF64-4CFD-96F8-55E56040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k1-108-c4</dc:creator>
  <cp:lastModifiedBy>User</cp:lastModifiedBy>
  <cp:revision>8</cp:revision>
  <cp:lastPrinted>2025-02-24T07:27:00Z</cp:lastPrinted>
  <dcterms:created xsi:type="dcterms:W3CDTF">2025-02-24T04:29:00Z</dcterms:created>
  <dcterms:modified xsi:type="dcterms:W3CDTF">2025-03-27T09:59:00Z</dcterms:modified>
</cp:coreProperties>
</file>